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F2" w:rsidRDefault="005810EB">
      <w:r>
        <w:t>31.1.2015.</w:t>
      </w:r>
    </w:p>
    <w:p w:rsidR="005810EB" w:rsidRDefault="005810EB">
      <w:r>
        <w:t xml:space="preserve">Današnji dan smo proveli na </w:t>
      </w:r>
      <w:r w:rsidR="00982022">
        <w:t>izletu i posjetili smo grad Via</w:t>
      </w:r>
      <w:bookmarkStart w:id="0" w:name="_GoBack"/>
      <w:bookmarkEnd w:id="0"/>
      <w:r>
        <w:t>na do Castelo. Prvo smo obišli crkvu sv. Lucije, i fotografirali pogled sa njenog zvonika, za koji je National Geographic napisao da je jedan od 7 najljepših pogleda na svijetu.</w:t>
      </w:r>
    </w:p>
    <w:p w:rsidR="005810EB" w:rsidRDefault="005810EB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FAAE69B" wp14:editId="1A5DB1BC">
            <wp:simplePos x="0" y="0"/>
            <wp:positionH relativeFrom="column">
              <wp:posOffset>-422910</wp:posOffset>
            </wp:positionH>
            <wp:positionV relativeFrom="paragraph">
              <wp:posOffset>1098550</wp:posOffset>
            </wp:positionV>
            <wp:extent cx="3018790" cy="2012315"/>
            <wp:effectExtent l="133350" t="114300" r="143510" b="1593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790" cy="20123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758371C" wp14:editId="1E470BF5">
            <wp:simplePos x="0" y="0"/>
            <wp:positionH relativeFrom="column">
              <wp:posOffset>2795905</wp:posOffset>
            </wp:positionH>
            <wp:positionV relativeFrom="paragraph">
              <wp:posOffset>2407285</wp:posOffset>
            </wp:positionV>
            <wp:extent cx="3587115" cy="2390775"/>
            <wp:effectExtent l="133350" t="114300" r="146685" b="1619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2390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26A2873A" wp14:editId="442A9203">
            <wp:simplePos x="0" y="0"/>
            <wp:positionH relativeFrom="column">
              <wp:posOffset>-322580</wp:posOffset>
            </wp:positionH>
            <wp:positionV relativeFrom="paragraph">
              <wp:posOffset>4288790</wp:posOffset>
            </wp:positionV>
            <wp:extent cx="3016250" cy="2010410"/>
            <wp:effectExtent l="133350" t="114300" r="146050" b="1612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5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20104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3030640B" wp14:editId="4B7AC380">
            <wp:simplePos x="0" y="0"/>
            <wp:positionH relativeFrom="column">
              <wp:posOffset>2830830</wp:posOffset>
            </wp:positionH>
            <wp:positionV relativeFrom="paragraph">
              <wp:posOffset>6216650</wp:posOffset>
            </wp:positionV>
            <wp:extent cx="3381375" cy="2254250"/>
            <wp:effectExtent l="114300" t="114300" r="123825" b="1651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254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Zatim smo vidjeli ušće rijeke Lime u Atlantski ocean. Bili smo i u centru grada, posjetili muzej u kojemu smo vidjeli narodnu nošnju ovoga kraja i način izrađivanja tradicionalnog nakita od zlata...</w:t>
      </w:r>
    </w:p>
    <w:sectPr w:rsidR="00581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EB"/>
    <w:rsid w:val="000D19F2"/>
    <w:rsid w:val="005810EB"/>
    <w:rsid w:val="0098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2015-02-02T15:48:00Z</dcterms:created>
  <dcterms:modified xsi:type="dcterms:W3CDTF">2015-02-02T16:07:00Z</dcterms:modified>
</cp:coreProperties>
</file>