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D6" w:rsidRDefault="00C14764">
      <w:r>
        <w:t>3.2.2015.</w:t>
      </w:r>
    </w:p>
    <w:p w:rsidR="00C14764" w:rsidRDefault="00C14764" w:rsidP="00C14764">
      <w:pPr>
        <w:ind w:firstLine="708"/>
      </w:pPr>
      <w:r>
        <w:t>I provodimo još jedan tjedan na poslu u radionicama u Bragi, Portugal. Svi smo dobili posao u modernim tvrtkama koje se bave web dizajnom, i raznoraznim poslovima koji imaju fotografiju kao sastvani dio svakoga posla. Dobili smo zadatke, i radimo punom parom. Fotografi kao obrtnici u Portugalu rade samo vikendom, i tu je velika razlika sa Hrvatskom. Jako puno posla se obavlja online, i radi se gotovo cijeli dan. Puno smo naučili o poslu i načinima kako fotografije iskoristiti za promotivne svrhe. Neki rade u uredima, neki su na terenu, uglavnom to je naše prvo pravo radno iskustvo... I stvarno, uživamo!!!</w:t>
      </w:r>
    </w:p>
    <w:p w:rsidR="00A90AEC" w:rsidRDefault="00A90AEC" w:rsidP="00C14764">
      <w:pPr>
        <w:ind w:firstLine="708"/>
      </w:pPr>
    </w:p>
    <w:p w:rsidR="00C14764" w:rsidRDefault="00DA780D" w:rsidP="00C14764">
      <w:pPr>
        <w:ind w:firstLine="708"/>
      </w:pP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2815EEA9" wp14:editId="6C719E49">
            <wp:simplePos x="0" y="0"/>
            <wp:positionH relativeFrom="column">
              <wp:posOffset>3025080</wp:posOffset>
            </wp:positionH>
            <wp:positionV relativeFrom="paragraph">
              <wp:posOffset>223220</wp:posOffset>
            </wp:positionV>
            <wp:extent cx="3234690" cy="2156460"/>
            <wp:effectExtent l="171450" t="171450" r="194310" b="1866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690" cy="21564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F12B21C" wp14:editId="1B47AF1F">
            <wp:simplePos x="0" y="0"/>
            <wp:positionH relativeFrom="column">
              <wp:posOffset>-675640</wp:posOffset>
            </wp:positionH>
            <wp:positionV relativeFrom="paragraph">
              <wp:posOffset>170815</wp:posOffset>
            </wp:positionV>
            <wp:extent cx="3208655" cy="2139315"/>
            <wp:effectExtent l="171450" t="171450" r="201295" b="1847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655" cy="21393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764" w:rsidRDefault="00DA780D" w:rsidP="00C14764">
      <w:pPr>
        <w:ind w:firstLine="708"/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29ACF292" wp14:editId="6AE285DB">
            <wp:simplePos x="0" y="0"/>
            <wp:positionH relativeFrom="column">
              <wp:posOffset>3086100</wp:posOffset>
            </wp:positionH>
            <wp:positionV relativeFrom="paragraph">
              <wp:posOffset>5008245</wp:posOffset>
            </wp:positionV>
            <wp:extent cx="3173730" cy="2115820"/>
            <wp:effectExtent l="133350" t="114300" r="140970" b="1701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7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730" cy="21158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21500F66" wp14:editId="176B7BD2">
            <wp:simplePos x="0" y="0"/>
            <wp:positionH relativeFrom="column">
              <wp:posOffset>-504190</wp:posOffset>
            </wp:positionH>
            <wp:positionV relativeFrom="paragraph">
              <wp:posOffset>5003165</wp:posOffset>
            </wp:positionV>
            <wp:extent cx="3074035" cy="2049145"/>
            <wp:effectExtent l="171450" t="171450" r="183515" b="1987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8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035" cy="20491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1179F0DF" wp14:editId="0E1A5CBA">
            <wp:simplePos x="0" y="0"/>
            <wp:positionH relativeFrom="column">
              <wp:posOffset>-503555</wp:posOffset>
            </wp:positionH>
            <wp:positionV relativeFrom="paragraph">
              <wp:posOffset>2583180</wp:posOffset>
            </wp:positionV>
            <wp:extent cx="3035935" cy="2023745"/>
            <wp:effectExtent l="152400" t="152400" r="164465" b="1860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935" cy="20237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AEC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24640A83" wp14:editId="2CF40D3F">
            <wp:simplePos x="0" y="0"/>
            <wp:positionH relativeFrom="column">
              <wp:posOffset>3160307</wp:posOffset>
            </wp:positionH>
            <wp:positionV relativeFrom="paragraph">
              <wp:posOffset>2600982</wp:posOffset>
            </wp:positionV>
            <wp:extent cx="3157855" cy="2105025"/>
            <wp:effectExtent l="171450" t="171450" r="194945" b="2000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855" cy="2105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4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64"/>
    <w:rsid w:val="001711D6"/>
    <w:rsid w:val="00A90AEC"/>
    <w:rsid w:val="00C14764"/>
    <w:rsid w:val="00DA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2015-02-04T09:39:00Z</dcterms:created>
  <dcterms:modified xsi:type="dcterms:W3CDTF">2015-02-04T10:01:00Z</dcterms:modified>
</cp:coreProperties>
</file>