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AC" w:rsidRPr="006F0DA2" w:rsidRDefault="00B36161">
      <w:pPr>
        <w:rPr>
          <w:b/>
          <w:sz w:val="36"/>
          <w:szCs w:val="36"/>
        </w:rPr>
      </w:pPr>
      <w:r w:rsidRPr="006F0DA2">
        <w:rPr>
          <w:b/>
          <w:sz w:val="36"/>
          <w:szCs w:val="36"/>
        </w:rPr>
        <w:t xml:space="preserve">          3.C  REZULTATI POMOĆNIČKOG ISPITA- PISMENI DIO</w:t>
      </w:r>
    </w:p>
    <w:tbl>
      <w:tblPr>
        <w:tblStyle w:val="Reetkatablice"/>
        <w:tblW w:w="0" w:type="auto"/>
        <w:tblLook w:val="04A0"/>
      </w:tblPr>
      <w:tblGrid>
        <w:gridCol w:w="960"/>
        <w:gridCol w:w="2409"/>
        <w:gridCol w:w="1417"/>
        <w:gridCol w:w="1559"/>
        <w:gridCol w:w="1701"/>
        <w:gridCol w:w="1701"/>
      </w:tblGrid>
      <w:tr w:rsidR="00D07688" w:rsidTr="00016FBA">
        <w:tc>
          <w:tcPr>
            <w:tcW w:w="960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Red.br.</w:t>
            </w:r>
          </w:p>
          <w:p w:rsidR="00B36161" w:rsidRDefault="00B36161" w:rsidP="00EC0B9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Prezime i ime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bodova</w:t>
            </w:r>
          </w:p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Elektro-dio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bodova</w:t>
            </w:r>
          </w:p>
          <w:p w:rsidR="00B36161" w:rsidRDefault="00B36161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Strojarski-dio</w:t>
            </w:r>
          </w:p>
        </w:tc>
        <w:tc>
          <w:tcPr>
            <w:tcW w:w="1701" w:type="dxa"/>
          </w:tcPr>
          <w:p w:rsidR="00B36161" w:rsidRPr="00016FBA" w:rsidRDefault="00B36161" w:rsidP="00EC0B9D">
            <w:pPr>
              <w:rPr>
                <w:b/>
                <w:sz w:val="24"/>
                <w:szCs w:val="24"/>
              </w:rPr>
            </w:pPr>
            <w:r w:rsidRPr="00016FBA">
              <w:rPr>
                <w:b/>
                <w:sz w:val="24"/>
                <w:szCs w:val="24"/>
              </w:rPr>
              <w:t>Broj bodova</w:t>
            </w:r>
          </w:p>
          <w:p w:rsidR="00B36161" w:rsidRDefault="00B36161" w:rsidP="00EC0B9D">
            <w:pPr>
              <w:rPr>
                <w:sz w:val="24"/>
                <w:szCs w:val="24"/>
              </w:rPr>
            </w:pPr>
            <w:r w:rsidRPr="00016FBA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:rsidR="00B36161" w:rsidRPr="00016FBA" w:rsidRDefault="00B36161" w:rsidP="00EC0B9D">
            <w:pPr>
              <w:rPr>
                <w:b/>
                <w:sz w:val="24"/>
                <w:szCs w:val="24"/>
              </w:rPr>
            </w:pPr>
            <w:r w:rsidRPr="00016FBA">
              <w:rPr>
                <w:b/>
                <w:sz w:val="24"/>
                <w:szCs w:val="24"/>
              </w:rPr>
              <w:t>OCJENA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Babić Ivan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71,5/100</w:t>
            </w:r>
          </w:p>
        </w:tc>
        <w:tc>
          <w:tcPr>
            <w:tcW w:w="1701" w:type="dxa"/>
          </w:tcPr>
          <w:p w:rsidR="00B36161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Božić Ivan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65/100</w:t>
            </w:r>
          </w:p>
        </w:tc>
        <w:tc>
          <w:tcPr>
            <w:tcW w:w="1701" w:type="dxa"/>
          </w:tcPr>
          <w:p w:rsidR="00B36161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EC0B9D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Gavran Mar</w:t>
            </w:r>
            <w:r w:rsidR="00C87D7E" w:rsidRPr="00D07688">
              <w:rPr>
                <w:b/>
                <w:sz w:val="26"/>
                <w:szCs w:val="26"/>
              </w:rPr>
              <w:t>in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Haliž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Renato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66,5/100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Hlumecky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Josip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67,5/100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Huskić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Alen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71/100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 xml:space="preserve"> </w:t>
            </w: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Ivezić Luka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77/100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 xml:space="preserve">Kovačević </w:t>
            </w:r>
            <w:proofErr w:type="spellStart"/>
            <w:r w:rsidRPr="00D07688">
              <w:rPr>
                <w:b/>
                <w:sz w:val="26"/>
                <w:szCs w:val="26"/>
              </w:rPr>
              <w:t>Gabrijel</w:t>
            </w:r>
            <w:proofErr w:type="spellEnd"/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D07688" w:rsidRPr="006F0DA2" w:rsidRDefault="00D07688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61/100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D07688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D07688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Maras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Kristijan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66/100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Matić Antonio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70/100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D07688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Od</w:t>
            </w:r>
            <w:r w:rsidR="00506CF4" w:rsidRPr="00D07688">
              <w:rPr>
                <w:b/>
                <w:sz w:val="26"/>
                <w:szCs w:val="26"/>
              </w:rPr>
              <w:t>žić</w:t>
            </w:r>
            <w:proofErr w:type="spellEnd"/>
            <w:r w:rsidR="00506CF4" w:rsidRPr="00D07688">
              <w:rPr>
                <w:b/>
                <w:sz w:val="26"/>
                <w:szCs w:val="26"/>
              </w:rPr>
              <w:t xml:space="preserve">  Ivan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80/100</w:t>
            </w:r>
          </w:p>
        </w:tc>
        <w:tc>
          <w:tcPr>
            <w:tcW w:w="1701" w:type="dxa"/>
          </w:tcPr>
          <w:p w:rsidR="00B36161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VRLO DOBAR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4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Radičević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Matej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D07688" w:rsidRPr="006F0DA2" w:rsidRDefault="00D07688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66,5/100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D07688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D07688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Salamunović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Karlo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D07688" w:rsidRPr="006F0DA2" w:rsidRDefault="00D07688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81/100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VRLO DOBAR</w:t>
            </w:r>
          </w:p>
          <w:p w:rsidR="00D07688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D07688" w:rsidRPr="006F0DA2">
              <w:rPr>
                <w:b/>
                <w:color w:val="4F81BD" w:themeColor="accent1"/>
                <w:sz w:val="24"/>
                <w:szCs w:val="24"/>
              </w:rPr>
              <w:t>4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Stojanac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Kristijan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D07688" w:rsidRDefault="00D07688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D07688" w:rsidRPr="006F0DA2" w:rsidRDefault="00D07688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63/100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D07688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D07688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Stojčević Ivan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EC0B9D">
            <w:pPr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59/100</w:t>
            </w:r>
          </w:p>
        </w:tc>
        <w:tc>
          <w:tcPr>
            <w:tcW w:w="1701" w:type="dxa"/>
          </w:tcPr>
          <w:p w:rsidR="00B36161" w:rsidRPr="006F0DA2" w:rsidRDefault="00B36161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016FBA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USMENI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Stojilković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Nikola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64/100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B36161" w:rsidRPr="00D07688" w:rsidRDefault="00B36161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Varešak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Domagoj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71,5/100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DOBAR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3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  <w:tr w:rsidR="00D07688" w:rsidTr="00016FBA">
        <w:tc>
          <w:tcPr>
            <w:tcW w:w="960" w:type="dxa"/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  <w:proofErr w:type="spellStart"/>
            <w:r w:rsidRPr="00D07688">
              <w:rPr>
                <w:b/>
                <w:sz w:val="26"/>
                <w:szCs w:val="26"/>
              </w:rPr>
              <w:t>Vlk</w:t>
            </w:r>
            <w:proofErr w:type="spellEnd"/>
            <w:r w:rsidRPr="00D07688">
              <w:rPr>
                <w:b/>
                <w:sz w:val="26"/>
                <w:szCs w:val="26"/>
              </w:rPr>
              <w:t xml:space="preserve"> Marko</w:t>
            </w:r>
          </w:p>
        </w:tc>
        <w:tc>
          <w:tcPr>
            <w:tcW w:w="1417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24/40</w:t>
            </w:r>
          </w:p>
        </w:tc>
        <w:tc>
          <w:tcPr>
            <w:tcW w:w="1559" w:type="dxa"/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27/60</w:t>
            </w:r>
          </w:p>
        </w:tc>
        <w:tc>
          <w:tcPr>
            <w:tcW w:w="1701" w:type="dxa"/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EC0B9D">
            <w:pPr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51/100</w:t>
            </w:r>
          </w:p>
        </w:tc>
        <w:tc>
          <w:tcPr>
            <w:tcW w:w="1701" w:type="dxa"/>
          </w:tcPr>
          <w:p w:rsidR="00B36161" w:rsidRPr="006F0DA2" w:rsidRDefault="00B36161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016FBA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USMENI</w:t>
            </w:r>
          </w:p>
        </w:tc>
      </w:tr>
      <w:tr w:rsidR="00236C7B" w:rsidTr="00016FBA">
        <w:tc>
          <w:tcPr>
            <w:tcW w:w="960" w:type="dxa"/>
            <w:tcBorders>
              <w:right w:val="single" w:sz="4" w:space="0" w:color="auto"/>
            </w:tcBorders>
          </w:tcPr>
          <w:p w:rsidR="00B36161" w:rsidRDefault="00B36161" w:rsidP="00EC0B9D">
            <w:pPr>
              <w:jc w:val="center"/>
              <w:rPr>
                <w:sz w:val="24"/>
                <w:szCs w:val="24"/>
              </w:rPr>
            </w:pPr>
          </w:p>
          <w:p w:rsidR="00B36161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06CF4" w:rsidRPr="00D07688" w:rsidRDefault="00506CF4" w:rsidP="00EC0B9D">
            <w:pPr>
              <w:rPr>
                <w:b/>
                <w:sz w:val="26"/>
                <w:szCs w:val="26"/>
              </w:rPr>
            </w:pPr>
          </w:p>
          <w:p w:rsidR="00506CF4" w:rsidRPr="00D07688" w:rsidRDefault="00506CF4" w:rsidP="00506CF4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 xml:space="preserve">Vukovarac </w:t>
            </w:r>
            <w:r w:rsidR="00C87D7E" w:rsidRPr="00D07688">
              <w:rPr>
                <w:b/>
                <w:sz w:val="26"/>
                <w:szCs w:val="26"/>
              </w:rPr>
              <w:t>Bernard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20,5/40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6161" w:rsidRDefault="00B36161" w:rsidP="00EC0B9D">
            <w:pPr>
              <w:rPr>
                <w:sz w:val="24"/>
                <w:szCs w:val="24"/>
              </w:rPr>
            </w:pPr>
          </w:p>
          <w:p w:rsidR="00C87D7E" w:rsidRDefault="00C87D7E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38,5/60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6161" w:rsidRPr="006F0DA2" w:rsidRDefault="00B36161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EC0B9D">
            <w:pPr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59/100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6161" w:rsidRPr="006F0DA2" w:rsidRDefault="00B36161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</w:p>
          <w:p w:rsidR="00C87D7E" w:rsidRPr="005319A6" w:rsidRDefault="00C87D7E" w:rsidP="00016FBA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5319A6">
              <w:rPr>
                <w:b/>
                <w:color w:val="C0504D" w:themeColor="accent2"/>
                <w:sz w:val="24"/>
                <w:szCs w:val="24"/>
              </w:rPr>
              <w:t>USMENI</w:t>
            </w:r>
          </w:p>
        </w:tc>
      </w:tr>
      <w:tr w:rsidR="00D07688" w:rsidTr="00016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9"/>
        </w:trPr>
        <w:tc>
          <w:tcPr>
            <w:tcW w:w="960" w:type="dxa"/>
          </w:tcPr>
          <w:p w:rsidR="00EC0B9D" w:rsidRDefault="00EC0B9D" w:rsidP="00EC0B9D">
            <w:pPr>
              <w:jc w:val="center"/>
              <w:rPr>
                <w:sz w:val="24"/>
                <w:szCs w:val="24"/>
              </w:rPr>
            </w:pPr>
          </w:p>
          <w:p w:rsidR="00EC0B9D" w:rsidRDefault="00EC0B9D" w:rsidP="00EC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EC0B9D" w:rsidRPr="00D07688" w:rsidRDefault="00EC0B9D" w:rsidP="00EC0B9D">
            <w:pPr>
              <w:rPr>
                <w:b/>
                <w:sz w:val="26"/>
                <w:szCs w:val="26"/>
              </w:rPr>
            </w:pPr>
          </w:p>
          <w:p w:rsidR="00C87D7E" w:rsidRPr="00D07688" w:rsidRDefault="00C87D7E" w:rsidP="00EC0B9D">
            <w:pPr>
              <w:rPr>
                <w:b/>
                <w:sz w:val="26"/>
                <w:szCs w:val="26"/>
              </w:rPr>
            </w:pPr>
            <w:r w:rsidRPr="00D07688">
              <w:rPr>
                <w:b/>
                <w:sz w:val="26"/>
                <w:szCs w:val="26"/>
              </w:rPr>
              <w:t>Lukić Davor</w:t>
            </w:r>
          </w:p>
        </w:tc>
        <w:tc>
          <w:tcPr>
            <w:tcW w:w="1417" w:type="dxa"/>
          </w:tcPr>
          <w:p w:rsidR="00EC0B9D" w:rsidRDefault="00EC0B9D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23,5/40</w:t>
            </w:r>
          </w:p>
        </w:tc>
        <w:tc>
          <w:tcPr>
            <w:tcW w:w="1559" w:type="dxa"/>
          </w:tcPr>
          <w:p w:rsidR="00EC0B9D" w:rsidRDefault="00EC0B9D" w:rsidP="00EC0B9D">
            <w:pPr>
              <w:rPr>
                <w:sz w:val="24"/>
                <w:szCs w:val="24"/>
              </w:rPr>
            </w:pPr>
          </w:p>
          <w:p w:rsidR="00322686" w:rsidRDefault="00322686" w:rsidP="00EC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39/60</w:t>
            </w:r>
          </w:p>
        </w:tc>
        <w:tc>
          <w:tcPr>
            <w:tcW w:w="1701" w:type="dxa"/>
          </w:tcPr>
          <w:p w:rsidR="00EC0B9D" w:rsidRPr="006F0DA2" w:rsidRDefault="00EC0B9D" w:rsidP="00EC0B9D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:rsidR="00322686" w:rsidRPr="006F0DA2" w:rsidRDefault="00322686" w:rsidP="00EC0B9D">
            <w:pPr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62,5/100</w:t>
            </w:r>
          </w:p>
        </w:tc>
        <w:tc>
          <w:tcPr>
            <w:tcW w:w="1701" w:type="dxa"/>
          </w:tcPr>
          <w:p w:rsidR="00016FBA" w:rsidRPr="006F0DA2" w:rsidRDefault="00016FBA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DOVOLJAN</w:t>
            </w:r>
          </w:p>
          <w:p w:rsidR="00322686" w:rsidRPr="006F0DA2" w:rsidRDefault="006F0DA2" w:rsidP="00016FBA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6F0DA2">
              <w:rPr>
                <w:b/>
                <w:color w:val="4F81BD" w:themeColor="accent1"/>
                <w:sz w:val="24"/>
                <w:szCs w:val="24"/>
              </w:rPr>
              <w:t>(</w:t>
            </w:r>
            <w:r w:rsidR="00322686" w:rsidRPr="006F0DA2">
              <w:rPr>
                <w:b/>
                <w:color w:val="4F81BD" w:themeColor="accent1"/>
                <w:sz w:val="24"/>
                <w:szCs w:val="24"/>
              </w:rPr>
              <w:t>2</w:t>
            </w:r>
            <w:r w:rsidRPr="006F0DA2">
              <w:rPr>
                <w:b/>
                <w:color w:val="4F81BD" w:themeColor="accent1"/>
                <w:sz w:val="24"/>
                <w:szCs w:val="24"/>
              </w:rPr>
              <w:t>)</w:t>
            </w:r>
          </w:p>
        </w:tc>
      </w:tr>
    </w:tbl>
    <w:p w:rsidR="00B36161" w:rsidRDefault="00B36161">
      <w:pPr>
        <w:rPr>
          <w:sz w:val="24"/>
          <w:szCs w:val="24"/>
        </w:rPr>
      </w:pPr>
    </w:p>
    <w:p w:rsidR="006D12EE" w:rsidRDefault="006D12EE" w:rsidP="006D1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SVE UČENIKE USMENA OBRANA ZAVRŠNOG RADA   12.6.2013.  U  14.30  </w:t>
      </w:r>
    </w:p>
    <w:sectPr w:rsidR="006D12EE" w:rsidSect="00D0768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B36161"/>
    <w:rsid w:val="00016FBA"/>
    <w:rsid w:val="00236C7B"/>
    <w:rsid w:val="00322686"/>
    <w:rsid w:val="00506CF4"/>
    <w:rsid w:val="005319A6"/>
    <w:rsid w:val="006D12EE"/>
    <w:rsid w:val="006F0DA2"/>
    <w:rsid w:val="00B36161"/>
    <w:rsid w:val="00BA30AC"/>
    <w:rsid w:val="00C87D7E"/>
    <w:rsid w:val="00D07688"/>
    <w:rsid w:val="00EC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6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2-V</dc:creator>
  <cp:keywords/>
  <dc:description/>
  <cp:lastModifiedBy>2-V</cp:lastModifiedBy>
  <cp:revision>3</cp:revision>
  <dcterms:created xsi:type="dcterms:W3CDTF">2013-06-06T05:41:00Z</dcterms:created>
  <dcterms:modified xsi:type="dcterms:W3CDTF">2013-06-06T07:29:00Z</dcterms:modified>
</cp:coreProperties>
</file>