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A46323" w:rsidRPr="005C25CF" w:rsidRDefault="00A46323" w:rsidP="00BF37F0">
      <w:pPr>
        <w:jc w:val="center"/>
        <w:rPr>
          <w:rFonts w:ascii="Arial" w:hAnsi="Arial" w:cs="Arial"/>
          <w:sz w:val="20"/>
          <w:szCs w:val="20"/>
        </w:rPr>
      </w:pPr>
    </w:p>
    <w:p w:rsidR="00BF37F0" w:rsidRDefault="00D649F0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AUTO</w:t>
      </w:r>
      <w:r w:rsidR="00BE26E0">
        <w:rPr>
          <w:rFonts w:ascii="Arial" w:hAnsi="Arial" w:cs="Arial"/>
          <w:b/>
          <w:sz w:val="24"/>
          <w:szCs w:val="24"/>
          <w:u w:val="single"/>
        </w:rPr>
        <w:t>LAKIRE</w:t>
      </w:r>
      <w:r>
        <w:rPr>
          <w:rFonts w:ascii="Arial" w:hAnsi="Arial" w:cs="Arial"/>
          <w:b/>
          <w:sz w:val="24"/>
          <w:szCs w:val="24"/>
          <w:u w:val="single"/>
        </w:rPr>
        <w:t>R - JMO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850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E20A00" w:rsidTr="00F2074A">
        <w:trPr>
          <w:trHeight w:val="397"/>
        </w:trPr>
        <w:tc>
          <w:tcPr>
            <w:tcW w:w="675" w:type="dxa"/>
            <w:vAlign w:val="center"/>
          </w:tcPr>
          <w:p w:rsidR="00E20A00" w:rsidRPr="00BF37F0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E20A00" w:rsidRPr="00860B8F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E20A00" w:rsidRPr="00B62F84" w:rsidRDefault="00E20A0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9C4075" w:rsidTr="00F2074A">
        <w:trPr>
          <w:trHeight w:val="397"/>
        </w:trPr>
        <w:tc>
          <w:tcPr>
            <w:tcW w:w="675" w:type="dxa"/>
            <w:vAlign w:val="center"/>
          </w:tcPr>
          <w:p w:rsidR="009C4075" w:rsidRDefault="009C407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9C4075" w:rsidRDefault="009C4075" w:rsidP="005F36C9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Tjelesna i zdravstvena kultura</w:t>
            </w:r>
          </w:p>
        </w:tc>
        <w:tc>
          <w:tcPr>
            <w:tcW w:w="850" w:type="dxa"/>
            <w:vAlign w:val="center"/>
          </w:tcPr>
          <w:p w:rsidR="009C4075" w:rsidRDefault="009C407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C4075" w:rsidRDefault="009C407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9C4075" w:rsidRDefault="009C407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C4075" w:rsidRDefault="009C407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C4075" w:rsidRPr="005C25CF" w:rsidRDefault="009C4075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9C4075" w:rsidRDefault="009C4075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9C4075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</w:t>
            </w:r>
            <w:r w:rsidR="00E20A0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spellStart"/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proofErr w:type="spellEnd"/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9C4075">
              <w:rPr>
                <w:rFonts w:ascii="Arial" w:hAnsi="Arial" w:cs="Arial"/>
                <w:sz w:val="16"/>
                <w:szCs w:val="16"/>
              </w:rPr>
              <w:t>8</w:t>
            </w:r>
            <w:r w:rsidR="00F305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9C4075" w:rsidTr="00F2074A">
        <w:trPr>
          <w:trHeight w:val="397"/>
        </w:trPr>
        <w:tc>
          <w:tcPr>
            <w:tcW w:w="675" w:type="dxa"/>
            <w:vAlign w:val="center"/>
          </w:tcPr>
          <w:p w:rsidR="009C4075" w:rsidRDefault="009C4075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253" w:type="dxa"/>
            <w:vAlign w:val="center"/>
          </w:tcPr>
          <w:p w:rsidR="009C4075" w:rsidRDefault="009C4075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Računalstvo</w:t>
            </w:r>
          </w:p>
        </w:tc>
        <w:tc>
          <w:tcPr>
            <w:tcW w:w="850" w:type="dxa"/>
            <w:vAlign w:val="center"/>
          </w:tcPr>
          <w:p w:rsidR="009C4075" w:rsidRDefault="009C407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9C4075" w:rsidRPr="00BE26E0" w:rsidRDefault="009C407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0,5+1,5</w:t>
            </w:r>
          </w:p>
        </w:tc>
        <w:tc>
          <w:tcPr>
            <w:tcW w:w="709" w:type="dxa"/>
            <w:vAlign w:val="center"/>
          </w:tcPr>
          <w:p w:rsidR="009C4075" w:rsidRDefault="009C407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C4075" w:rsidRPr="00FA0435" w:rsidRDefault="009C4075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C4075" w:rsidRPr="00FA0435" w:rsidRDefault="009C4075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C4075" w:rsidRPr="00FA0435" w:rsidRDefault="009C4075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C4075" w:rsidRDefault="009C4075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9C4075" w:rsidTr="00F2074A">
        <w:trPr>
          <w:trHeight w:val="397"/>
        </w:trPr>
        <w:tc>
          <w:tcPr>
            <w:tcW w:w="675" w:type="dxa"/>
            <w:vAlign w:val="center"/>
          </w:tcPr>
          <w:p w:rsidR="009C4075" w:rsidRPr="00BF37F0" w:rsidRDefault="009C4075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253" w:type="dxa"/>
            <w:vAlign w:val="center"/>
          </w:tcPr>
          <w:p w:rsidR="009C4075" w:rsidRDefault="009C4075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850" w:type="dxa"/>
            <w:vAlign w:val="center"/>
          </w:tcPr>
          <w:p w:rsidR="009C4075" w:rsidRPr="005C25CF" w:rsidRDefault="009C4075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C4075" w:rsidRPr="00BE26E0" w:rsidRDefault="009C4075" w:rsidP="00BE26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9C4075" w:rsidRPr="00FA0435" w:rsidRDefault="009C4075" w:rsidP="00BE26E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9C4075" w:rsidRPr="005C25CF" w:rsidRDefault="009C4075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9C4075" w:rsidRDefault="009C4075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137</w:t>
            </w:r>
          </w:p>
        </w:tc>
      </w:tr>
      <w:tr w:rsidR="009C4075" w:rsidTr="00F2074A">
        <w:trPr>
          <w:trHeight w:val="397"/>
        </w:trPr>
        <w:tc>
          <w:tcPr>
            <w:tcW w:w="675" w:type="dxa"/>
            <w:vAlign w:val="center"/>
          </w:tcPr>
          <w:p w:rsidR="009C4075" w:rsidRPr="00BF37F0" w:rsidRDefault="009C4075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253" w:type="dxa"/>
            <w:vAlign w:val="center"/>
          </w:tcPr>
          <w:p w:rsidR="009C4075" w:rsidRDefault="009C4075" w:rsidP="00BE26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zanimanja</w:t>
            </w:r>
          </w:p>
        </w:tc>
        <w:tc>
          <w:tcPr>
            <w:tcW w:w="850" w:type="dxa"/>
            <w:vAlign w:val="center"/>
          </w:tcPr>
          <w:p w:rsidR="009C4075" w:rsidRPr="005C25CF" w:rsidRDefault="009C4075" w:rsidP="00BF04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9C4075" w:rsidRPr="00FA0435" w:rsidRDefault="009C4075" w:rsidP="00BE26E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1,5+0,5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C4075" w:rsidRPr="00BE26E0" w:rsidRDefault="009C4075" w:rsidP="00BF04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9C4075" w:rsidRPr="00FA0435" w:rsidRDefault="009C4075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567" w:type="dxa"/>
            <w:vAlign w:val="center"/>
          </w:tcPr>
          <w:p w:rsidR="009C4075" w:rsidRPr="00FA0435" w:rsidRDefault="009C4075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9C4075" w:rsidRPr="00DE484B" w:rsidRDefault="009C4075" w:rsidP="00BF04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484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9C4075" w:rsidRPr="00FA0435" w:rsidRDefault="009C4075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2,5+1,5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vAlign w:val="center"/>
          </w:tcPr>
          <w:p w:rsidR="009C4075" w:rsidRPr="00B62F84" w:rsidRDefault="009C4075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303</w:t>
            </w:r>
          </w:p>
        </w:tc>
      </w:tr>
      <w:tr w:rsidR="009C4075" w:rsidTr="00F2074A">
        <w:trPr>
          <w:trHeight w:val="397"/>
        </w:trPr>
        <w:tc>
          <w:tcPr>
            <w:tcW w:w="675" w:type="dxa"/>
            <w:vAlign w:val="center"/>
          </w:tcPr>
          <w:p w:rsidR="009C4075" w:rsidRDefault="009C4075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253" w:type="dxa"/>
            <w:vAlign w:val="center"/>
          </w:tcPr>
          <w:p w:rsidR="009C4075" w:rsidRPr="00860B8F" w:rsidRDefault="009C4075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Crtanje s osnovama obojenja</w:t>
            </w:r>
          </w:p>
        </w:tc>
        <w:tc>
          <w:tcPr>
            <w:tcW w:w="850" w:type="dxa"/>
            <w:vAlign w:val="center"/>
          </w:tcPr>
          <w:p w:rsidR="009C4075" w:rsidRDefault="009C4075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9C4075" w:rsidRPr="00BE26E0" w:rsidRDefault="009C4075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0+1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9C4075" w:rsidRPr="00BE26E0" w:rsidRDefault="009C407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9C4075" w:rsidRPr="00FA0435" w:rsidRDefault="009C407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0+1</w:t>
            </w:r>
          </w:p>
        </w:tc>
        <w:tc>
          <w:tcPr>
            <w:tcW w:w="567" w:type="dxa"/>
            <w:vAlign w:val="center"/>
          </w:tcPr>
          <w:p w:rsidR="009C4075" w:rsidRPr="00FA0435" w:rsidRDefault="009C407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9C4075" w:rsidRPr="00DE484B" w:rsidRDefault="009C407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484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9C4075" w:rsidRPr="00FA0435" w:rsidRDefault="009C407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0+1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9C4075" w:rsidRPr="00B62F84" w:rsidRDefault="009C4075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9C4075" w:rsidTr="00F2074A">
        <w:trPr>
          <w:trHeight w:val="397"/>
        </w:trPr>
        <w:tc>
          <w:tcPr>
            <w:tcW w:w="675" w:type="dxa"/>
            <w:vAlign w:val="center"/>
          </w:tcPr>
          <w:p w:rsidR="009C4075" w:rsidRPr="00BF37F0" w:rsidRDefault="009C4075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253" w:type="dxa"/>
            <w:vAlign w:val="center"/>
          </w:tcPr>
          <w:p w:rsidR="009C4075" w:rsidRPr="00860B8F" w:rsidRDefault="009C4075" w:rsidP="00BE26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Tehnološke vježbe</w:t>
            </w:r>
          </w:p>
        </w:tc>
        <w:tc>
          <w:tcPr>
            <w:tcW w:w="850" w:type="dxa"/>
            <w:vAlign w:val="center"/>
          </w:tcPr>
          <w:p w:rsidR="009C4075" w:rsidRDefault="009C4075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9C4075" w:rsidRPr="00BE26E0" w:rsidRDefault="009C4075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0+1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9C4075" w:rsidRPr="00BE26E0" w:rsidRDefault="009C407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9C4075" w:rsidRPr="00FA0435" w:rsidRDefault="009C407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0+3</w:t>
            </w:r>
          </w:p>
        </w:tc>
        <w:tc>
          <w:tcPr>
            <w:tcW w:w="567" w:type="dxa"/>
            <w:vAlign w:val="center"/>
          </w:tcPr>
          <w:p w:rsidR="009C4075" w:rsidRPr="00FA0435" w:rsidRDefault="009C407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9C4075" w:rsidRPr="00BE26E0" w:rsidRDefault="009C4075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9C4075" w:rsidRPr="00FA0435" w:rsidRDefault="009C4075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0+3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9C4075" w:rsidRPr="00B62F84" w:rsidRDefault="009C4075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236</w:t>
            </w:r>
          </w:p>
        </w:tc>
      </w:tr>
      <w:tr w:rsidR="009C4075" w:rsidTr="00F2074A">
        <w:trPr>
          <w:trHeight w:val="397"/>
        </w:trPr>
        <w:tc>
          <w:tcPr>
            <w:tcW w:w="675" w:type="dxa"/>
            <w:vAlign w:val="center"/>
          </w:tcPr>
          <w:p w:rsidR="009C4075" w:rsidRDefault="009C4075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253" w:type="dxa"/>
            <w:vAlign w:val="center"/>
          </w:tcPr>
          <w:p w:rsidR="009C4075" w:rsidRDefault="009C4075" w:rsidP="00BE26E0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Ekologija</w:t>
            </w:r>
          </w:p>
        </w:tc>
        <w:tc>
          <w:tcPr>
            <w:tcW w:w="850" w:type="dxa"/>
            <w:vAlign w:val="center"/>
          </w:tcPr>
          <w:p w:rsidR="009C4075" w:rsidRPr="005C25CF" w:rsidRDefault="009C4075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9C4075" w:rsidRPr="00E20A00" w:rsidRDefault="009C4075" w:rsidP="00BF04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20A0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9C4075" w:rsidRPr="00FA0435" w:rsidRDefault="009C4075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9C4075" w:rsidRPr="00FA0435" w:rsidRDefault="009C4075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C4075" w:rsidRDefault="009C4075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C4075" w:rsidRPr="00B62F84" w:rsidRDefault="009C4075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9C4075" w:rsidTr="00F2074A">
        <w:trPr>
          <w:trHeight w:val="397"/>
        </w:trPr>
        <w:tc>
          <w:tcPr>
            <w:tcW w:w="675" w:type="dxa"/>
            <w:vAlign w:val="center"/>
          </w:tcPr>
          <w:p w:rsidR="009C4075" w:rsidRDefault="009C4075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253" w:type="dxa"/>
            <w:vAlign w:val="center"/>
          </w:tcPr>
          <w:p w:rsidR="009C4075" w:rsidRDefault="009C4075" w:rsidP="00E20A00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Matematika u struci</w:t>
            </w:r>
          </w:p>
        </w:tc>
        <w:tc>
          <w:tcPr>
            <w:tcW w:w="850" w:type="dxa"/>
            <w:vAlign w:val="center"/>
          </w:tcPr>
          <w:p w:rsidR="009C4075" w:rsidRPr="00FA0435" w:rsidRDefault="009C4075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9C4075" w:rsidRPr="00BE26E0" w:rsidRDefault="009C4075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9C4075" w:rsidRPr="00FA0435" w:rsidRDefault="009C4075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9C4075" w:rsidRPr="005C25CF" w:rsidRDefault="009C4075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C4075" w:rsidRPr="00FA0435" w:rsidRDefault="009C4075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9C4075" w:rsidRPr="00B62F84" w:rsidRDefault="009C4075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</w:tr>
      <w:tr w:rsidR="009C4075" w:rsidTr="00F2074A">
        <w:trPr>
          <w:trHeight w:val="397"/>
        </w:trPr>
        <w:tc>
          <w:tcPr>
            <w:tcW w:w="675" w:type="dxa"/>
            <w:vAlign w:val="center"/>
          </w:tcPr>
          <w:p w:rsidR="009C4075" w:rsidRDefault="009C4075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253" w:type="dxa"/>
            <w:vAlign w:val="center"/>
          </w:tcPr>
          <w:p w:rsidR="009C4075" w:rsidRDefault="009C4075" w:rsidP="00E20A00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Osnove restauriranja starih vozila</w:t>
            </w:r>
          </w:p>
        </w:tc>
        <w:tc>
          <w:tcPr>
            <w:tcW w:w="850" w:type="dxa"/>
            <w:vAlign w:val="center"/>
          </w:tcPr>
          <w:p w:rsidR="009C4075" w:rsidRDefault="009C407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C4075" w:rsidRDefault="009C407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9C4075" w:rsidRPr="005C25CF" w:rsidRDefault="009C4075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9C4075" w:rsidRPr="00FA0435" w:rsidRDefault="009C4075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9C4075" w:rsidRDefault="009C4075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C4075" w:rsidRDefault="009C4075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C4075" w:rsidRPr="00B62F84" w:rsidRDefault="009C4075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DE484B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DE484B" w:rsidRPr="00FA0435" w:rsidRDefault="00DE484B" w:rsidP="009C4075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E011AD">
              <w:rPr>
                <w:rFonts w:ascii="Arial" w:hAnsi="Arial" w:cs="Arial"/>
                <w:b/>
                <w:sz w:val="24"/>
                <w:szCs w:val="24"/>
              </w:rPr>
              <w:t xml:space="preserve">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8C513A">
              <w:rPr>
                <w:rFonts w:ascii="Arial" w:hAnsi="Arial" w:cs="Arial"/>
                <w:sz w:val="16"/>
                <w:szCs w:val="16"/>
              </w:rPr>
              <w:t>1</w:t>
            </w:r>
            <w:r w:rsidR="009C4075">
              <w:rPr>
                <w:rFonts w:ascii="Arial" w:hAnsi="Arial" w:cs="Arial"/>
                <w:sz w:val="16"/>
                <w:szCs w:val="16"/>
              </w:rPr>
              <w:t>0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DE484B" w:rsidTr="00F2074A">
        <w:trPr>
          <w:trHeight w:val="397"/>
        </w:trPr>
        <w:tc>
          <w:tcPr>
            <w:tcW w:w="675" w:type="dxa"/>
            <w:vAlign w:val="center"/>
          </w:tcPr>
          <w:p w:rsidR="00DE484B" w:rsidRPr="00BF37F0" w:rsidRDefault="00DE484B" w:rsidP="00DE48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253" w:type="dxa"/>
            <w:vAlign w:val="center"/>
          </w:tcPr>
          <w:p w:rsidR="00DE484B" w:rsidRPr="00860B8F" w:rsidRDefault="00DE484B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vAlign w:val="center"/>
          </w:tcPr>
          <w:p w:rsidR="00DE484B" w:rsidRPr="00B62F84" w:rsidRDefault="00DE484B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22*</w:t>
            </w:r>
          </w:p>
        </w:tc>
        <w:tc>
          <w:tcPr>
            <w:tcW w:w="709" w:type="dxa"/>
            <w:vAlign w:val="center"/>
          </w:tcPr>
          <w:p w:rsidR="00DE484B" w:rsidRPr="00FA0435" w:rsidRDefault="00DE484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865</w:t>
            </w:r>
          </w:p>
        </w:tc>
        <w:tc>
          <w:tcPr>
            <w:tcW w:w="851" w:type="dxa"/>
            <w:vAlign w:val="center"/>
          </w:tcPr>
          <w:p w:rsidR="00DE484B" w:rsidRPr="003778E3" w:rsidRDefault="00DE484B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708" w:type="dxa"/>
            <w:gridSpan w:val="2"/>
            <w:vAlign w:val="center"/>
          </w:tcPr>
          <w:p w:rsidR="00DE484B" w:rsidRPr="00FA0435" w:rsidRDefault="00DE484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709" w:type="dxa"/>
            <w:vAlign w:val="center"/>
          </w:tcPr>
          <w:p w:rsidR="00DE484B" w:rsidRPr="008C513A" w:rsidRDefault="00DE484B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22*</w:t>
            </w:r>
          </w:p>
        </w:tc>
        <w:tc>
          <w:tcPr>
            <w:tcW w:w="709" w:type="dxa"/>
            <w:vAlign w:val="center"/>
          </w:tcPr>
          <w:p w:rsidR="00DE484B" w:rsidRPr="00FA0435" w:rsidRDefault="00DE484B" w:rsidP="001A0F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704</w:t>
            </w:r>
          </w:p>
        </w:tc>
        <w:tc>
          <w:tcPr>
            <w:tcW w:w="850" w:type="dxa"/>
            <w:vAlign w:val="center"/>
          </w:tcPr>
          <w:p w:rsidR="00DE484B" w:rsidRPr="008C513A" w:rsidRDefault="00DE484B" w:rsidP="00DE484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364</w:t>
            </w:r>
          </w:p>
        </w:tc>
      </w:tr>
      <w:tr w:rsidR="00DE484B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DE484B" w:rsidRPr="00B62F84" w:rsidRDefault="00DE484B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vAlign w:val="center"/>
          </w:tcPr>
          <w:p w:rsidR="00DE484B" w:rsidRPr="00F2074A" w:rsidRDefault="00DE484B" w:rsidP="00E20A0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  <w:r w:rsidR="009C4075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DE484B" w:rsidRPr="00F2074A" w:rsidRDefault="00DE484B" w:rsidP="00E20A00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495</w:t>
            </w:r>
          </w:p>
        </w:tc>
        <w:tc>
          <w:tcPr>
            <w:tcW w:w="851" w:type="dxa"/>
            <w:vAlign w:val="center"/>
          </w:tcPr>
          <w:p w:rsidR="00DE484B" w:rsidRPr="00F2074A" w:rsidRDefault="00DE484B" w:rsidP="00D4247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  <w:r w:rsidR="009C4075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DE484B" w:rsidRPr="00F2074A" w:rsidRDefault="00DE484B" w:rsidP="00D42473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495</w:t>
            </w:r>
          </w:p>
        </w:tc>
        <w:tc>
          <w:tcPr>
            <w:tcW w:w="709" w:type="dxa"/>
            <w:vAlign w:val="center"/>
          </w:tcPr>
          <w:p w:rsidR="00DE484B" w:rsidRPr="00F2074A" w:rsidRDefault="009C4075" w:rsidP="00DE484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DE484B" w:rsidRPr="00F2074A" w:rsidRDefault="00DE484B" w:rsidP="00DE484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1280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DE484B" w:rsidRPr="00F2074A" w:rsidRDefault="00DE484B" w:rsidP="00DE484B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4270</w:t>
            </w:r>
          </w:p>
        </w:tc>
      </w:tr>
    </w:tbl>
    <w:p w:rsidR="00BF37F0" w:rsidRDefault="00BF37F0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8C513A" w:rsidRPr="00A77B5D" w:rsidRDefault="008C513A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DE484B" w:rsidTr="00DE484B">
        <w:trPr>
          <w:cnfStyle w:val="100000000000"/>
        </w:trPr>
        <w:tc>
          <w:tcPr>
            <w:cnfStyle w:val="001000000100"/>
            <w:tcW w:w="3369" w:type="dxa"/>
          </w:tcPr>
          <w:p w:rsidR="00DE484B" w:rsidRPr="00371592" w:rsidRDefault="00DE484B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DE484B" w:rsidRPr="00371592" w:rsidRDefault="00DE484B" w:rsidP="008C513A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DE484B" w:rsidRPr="00371592" w:rsidRDefault="00DE484B" w:rsidP="00D42473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DE484B" w:rsidRPr="00371592" w:rsidRDefault="00DE484B" w:rsidP="00A46323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DE484B" w:rsidTr="00DE484B">
        <w:trPr>
          <w:cnfStyle w:val="000000100000"/>
        </w:trPr>
        <w:tc>
          <w:tcPr>
            <w:cnfStyle w:val="001000000000"/>
            <w:tcW w:w="3369" w:type="dxa"/>
          </w:tcPr>
          <w:p w:rsidR="00DE484B" w:rsidRPr="00371592" w:rsidRDefault="00DE484B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DE484B" w:rsidRPr="00371592" w:rsidRDefault="00DE484B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DE484B" w:rsidRPr="00371592" w:rsidRDefault="00DE484B" w:rsidP="00D4247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DE484B" w:rsidRPr="00371592" w:rsidRDefault="00DE484B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DE484B" w:rsidTr="00DE484B">
        <w:tc>
          <w:tcPr>
            <w:cnfStyle w:val="001000000000"/>
            <w:tcW w:w="3369" w:type="dxa"/>
          </w:tcPr>
          <w:p w:rsidR="00DE484B" w:rsidRPr="00371592" w:rsidRDefault="00DE484B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DE484B" w:rsidRPr="00371592" w:rsidRDefault="00DE484B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DE484B" w:rsidRPr="00371592" w:rsidRDefault="00DE484B" w:rsidP="00D42473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DE484B" w:rsidRPr="00371592" w:rsidRDefault="00DE484B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DE484B" w:rsidTr="00DE484B">
        <w:trPr>
          <w:cnfStyle w:val="000000100000"/>
        </w:trPr>
        <w:tc>
          <w:tcPr>
            <w:cnfStyle w:val="001000000000"/>
            <w:tcW w:w="3369" w:type="dxa"/>
          </w:tcPr>
          <w:p w:rsidR="00DE484B" w:rsidRPr="00371592" w:rsidRDefault="00DE484B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DE484B" w:rsidRPr="00371592" w:rsidRDefault="00DE484B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DE484B" w:rsidRPr="00371592" w:rsidRDefault="00DE484B" w:rsidP="00D4247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DE484B" w:rsidRPr="00371592" w:rsidRDefault="00DE484B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371592" w:rsidRDefault="0037159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C513A" w:rsidRPr="008C513A" w:rsidRDefault="008C513A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8C513A" w:rsidRPr="008C513A" w:rsidRDefault="008C513A" w:rsidP="008C513A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sectPr w:rsidR="008C513A" w:rsidRPr="008C513A" w:rsidSect="008C513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14594F"/>
    <w:rsid w:val="001A0FDA"/>
    <w:rsid w:val="001A108C"/>
    <w:rsid w:val="001D005B"/>
    <w:rsid w:val="001F486B"/>
    <w:rsid w:val="0021026E"/>
    <w:rsid w:val="00214DC7"/>
    <w:rsid w:val="00265735"/>
    <w:rsid w:val="00371592"/>
    <w:rsid w:val="003778E3"/>
    <w:rsid w:val="004A23AB"/>
    <w:rsid w:val="004F40D7"/>
    <w:rsid w:val="00501CDD"/>
    <w:rsid w:val="00537CC6"/>
    <w:rsid w:val="005C25CF"/>
    <w:rsid w:val="005E66DC"/>
    <w:rsid w:val="006D4890"/>
    <w:rsid w:val="006E7FF8"/>
    <w:rsid w:val="007F2398"/>
    <w:rsid w:val="00811EA1"/>
    <w:rsid w:val="00860B8F"/>
    <w:rsid w:val="008770F8"/>
    <w:rsid w:val="00883E1D"/>
    <w:rsid w:val="008B24E4"/>
    <w:rsid w:val="008C513A"/>
    <w:rsid w:val="00943B3D"/>
    <w:rsid w:val="00992123"/>
    <w:rsid w:val="009C4075"/>
    <w:rsid w:val="00A46323"/>
    <w:rsid w:val="00A77B5D"/>
    <w:rsid w:val="00A812CD"/>
    <w:rsid w:val="00A8301F"/>
    <w:rsid w:val="00B62F84"/>
    <w:rsid w:val="00BE26E0"/>
    <w:rsid w:val="00BF37F0"/>
    <w:rsid w:val="00C04395"/>
    <w:rsid w:val="00D047EE"/>
    <w:rsid w:val="00D649F0"/>
    <w:rsid w:val="00D732A4"/>
    <w:rsid w:val="00DE484B"/>
    <w:rsid w:val="00E011AD"/>
    <w:rsid w:val="00E20227"/>
    <w:rsid w:val="00E20A00"/>
    <w:rsid w:val="00E664A7"/>
    <w:rsid w:val="00E7298B"/>
    <w:rsid w:val="00F2074A"/>
    <w:rsid w:val="00F30502"/>
    <w:rsid w:val="00F44AE6"/>
    <w:rsid w:val="00FA0435"/>
    <w:rsid w:val="00FB27B8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4</cp:revision>
  <cp:lastPrinted>2015-10-30T07:59:00Z</cp:lastPrinted>
  <dcterms:created xsi:type="dcterms:W3CDTF">2015-10-29T07:40:00Z</dcterms:created>
  <dcterms:modified xsi:type="dcterms:W3CDTF">2015-10-30T07:59:00Z</dcterms:modified>
</cp:coreProperties>
</file>