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77" w:rsidRPr="00D624B4" w:rsidRDefault="008F06A8" w:rsidP="008F06A8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  <w:u w:val="single"/>
        </w:rPr>
      </w:pPr>
      <w:r w:rsidRPr="00D624B4">
        <w:rPr>
          <w:rFonts w:ascii="Arial" w:hAnsi="Arial" w:cs="Arial"/>
          <w:b/>
          <w:color w:val="943634" w:themeColor="accent2" w:themeShade="BF"/>
          <w:sz w:val="28"/>
          <w:szCs w:val="28"/>
          <w:u w:val="single"/>
        </w:rPr>
        <w:t xml:space="preserve">OPIS  </w:t>
      </w:r>
      <w:r w:rsidR="00E4427D" w:rsidRPr="00D624B4">
        <w:rPr>
          <w:rFonts w:ascii="Arial" w:hAnsi="Arial" w:cs="Arial"/>
          <w:b/>
          <w:color w:val="943634" w:themeColor="accent2" w:themeShade="BF"/>
          <w:sz w:val="28"/>
          <w:szCs w:val="28"/>
          <w:u w:val="single"/>
        </w:rPr>
        <w:t>STRUKOVNIH KVALIFIKACIJA (ZANIMANJA)</w:t>
      </w:r>
    </w:p>
    <w:p w:rsidR="00BD7963" w:rsidRPr="00D624B4" w:rsidRDefault="00BD7963" w:rsidP="00BD7963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 xml:space="preserve">MONTER I OBRAĐIVAČ REZANJEM I DEFORMACIJOM </w:t>
      </w:r>
    </w:p>
    <w:p w:rsidR="00BD7963" w:rsidRPr="00D624B4" w:rsidRDefault="00BD7963" w:rsidP="00BD7963">
      <w:pPr>
        <w:pStyle w:val="Odlomakpopisa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(INDUSTRIJSKI BRAVAR)</w:t>
      </w:r>
    </w:p>
    <w:p w:rsidR="004A288A" w:rsidRPr="00D624B4" w:rsidRDefault="004A288A" w:rsidP="00B5536B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5586E"/>
        </w:rPr>
      </w:pPr>
      <w:r w:rsidRPr="00D624B4">
        <w:rPr>
          <w:rFonts w:ascii="Arial" w:hAnsi="Arial" w:cs="Arial"/>
          <w:color w:val="35586E"/>
        </w:rPr>
        <w:t xml:space="preserve">Strukovna kvalifikacija (zanimanje) namijenjena ručnoj obradi metala. Radi sve poslove kao i </w:t>
      </w:r>
      <w:r w:rsidR="00D624B4">
        <w:rPr>
          <w:rFonts w:ascii="Arial" w:hAnsi="Arial" w:cs="Arial"/>
          <w:color w:val="35586E"/>
        </w:rPr>
        <w:t>obrtnički</w:t>
      </w:r>
      <w:r w:rsidRPr="00D624B4">
        <w:rPr>
          <w:rFonts w:ascii="Arial" w:hAnsi="Arial" w:cs="Arial"/>
          <w:color w:val="35586E"/>
        </w:rPr>
        <w:t xml:space="preserve"> bravar, ali se više oslanja na rad u industriji. Izrađuje i ugrađuje nosive konstrukcije, mostove, nosače u građevinarstvu, građevinsku bravariju kao što su: vrata, prozori, stubišta, vanjske ograde, balkonske ograde, </w:t>
      </w:r>
      <w:proofErr w:type="spellStart"/>
      <w:r w:rsidRPr="00D624B4">
        <w:rPr>
          <w:rFonts w:ascii="Arial" w:hAnsi="Arial" w:cs="Arial"/>
          <w:color w:val="35586E"/>
        </w:rPr>
        <w:t>itd</w:t>
      </w:r>
      <w:proofErr w:type="spellEnd"/>
      <w:r w:rsidRPr="00D624B4">
        <w:rPr>
          <w:rFonts w:ascii="Arial" w:hAnsi="Arial" w:cs="Arial"/>
          <w:color w:val="35586E"/>
        </w:rPr>
        <w:t xml:space="preserve">. </w:t>
      </w:r>
    </w:p>
    <w:p w:rsidR="004A288A" w:rsidRPr="00D624B4" w:rsidRDefault="004A288A" w:rsidP="004A288A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5586E"/>
        </w:rPr>
      </w:pPr>
      <w:r w:rsidRPr="00D624B4">
        <w:rPr>
          <w:rFonts w:ascii="Arial" w:hAnsi="Arial" w:cs="Arial"/>
          <w:color w:val="35586E"/>
        </w:rPr>
        <w:t>U radu se služi mjernim alatima, ručnim alatima, ručnim mehaniziranim alatima, uređajima za zavarivanje REL, MAG i TIG postupcima i slično.</w:t>
      </w:r>
    </w:p>
    <w:p w:rsidR="004A288A" w:rsidRPr="00D624B4" w:rsidRDefault="004A288A" w:rsidP="004A288A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5586E"/>
        </w:rPr>
      </w:pPr>
    </w:p>
    <w:p w:rsidR="004A288A" w:rsidRPr="00D624B4" w:rsidRDefault="004A288A" w:rsidP="004A288A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D624B4">
        <w:rPr>
          <w:rFonts w:ascii="Arial" w:hAnsi="Arial" w:cs="Arial"/>
          <w:b/>
          <w:u w:val="single"/>
        </w:rPr>
        <w:t>CNC OPERATER (TOKAR)</w:t>
      </w:r>
    </w:p>
    <w:p w:rsidR="004A288A" w:rsidRPr="00D624B4" w:rsidRDefault="004A288A" w:rsidP="00B5536B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17365D" w:themeColor="text2" w:themeShade="BF"/>
        </w:rPr>
      </w:pPr>
      <w:r w:rsidRPr="00D624B4">
        <w:rPr>
          <w:rFonts w:ascii="Arial" w:hAnsi="Arial" w:cs="Arial"/>
          <w:color w:val="17365D" w:themeColor="text2" w:themeShade="BF"/>
        </w:rPr>
        <w:t>CNC operater</w:t>
      </w:r>
      <w:r w:rsidR="006C0CD6" w:rsidRPr="00D624B4">
        <w:rPr>
          <w:rFonts w:ascii="Arial" w:hAnsi="Arial" w:cs="Arial"/>
          <w:color w:val="17365D" w:themeColor="text2" w:themeShade="BF"/>
        </w:rPr>
        <w:t>/ operaterka</w:t>
      </w:r>
      <w:r w:rsidRPr="00D624B4">
        <w:rPr>
          <w:rFonts w:ascii="Arial" w:hAnsi="Arial" w:cs="Arial"/>
          <w:color w:val="17365D" w:themeColor="text2" w:themeShade="BF"/>
        </w:rPr>
        <w:t xml:space="preserve"> radi u tvrtkama strojne obrade</w:t>
      </w:r>
      <w:r w:rsidR="00724709" w:rsidRPr="00D624B4">
        <w:rPr>
          <w:rFonts w:ascii="Arial" w:hAnsi="Arial" w:cs="Arial"/>
          <w:color w:val="17365D" w:themeColor="text2" w:themeShade="BF"/>
        </w:rPr>
        <w:t xml:space="preserve">. </w:t>
      </w:r>
    </w:p>
    <w:p w:rsidR="00724709" w:rsidRPr="00D624B4" w:rsidRDefault="00724709" w:rsidP="00B5536B">
      <w:pPr>
        <w:pStyle w:val="StandardWeb"/>
        <w:shd w:val="clear" w:color="auto" w:fill="FFFFFF"/>
        <w:spacing w:before="0" w:beforeAutospacing="0" w:after="0" w:afterAutospacing="0" w:line="243" w:lineRule="atLeast"/>
        <w:jc w:val="both"/>
        <w:rPr>
          <w:rStyle w:val="apple-converted-space"/>
          <w:rFonts w:ascii="Arial" w:hAnsi="Arial" w:cs="Arial"/>
          <w:b/>
          <w:bCs/>
          <w:color w:val="17365D" w:themeColor="text2" w:themeShade="BF"/>
        </w:rPr>
      </w:pPr>
      <w:r w:rsidRPr="00D624B4">
        <w:rPr>
          <w:rFonts w:ascii="Arial" w:hAnsi="Arial" w:cs="Arial"/>
          <w:color w:val="17365D" w:themeColor="text2" w:themeShade="BF"/>
        </w:rPr>
        <w:t>Samostalno obavlja poslove i radne zadatke rukovanja klasičnim tokarskim strojevima i numerički upravljanim alatnim strojevima (NUAS ili CNC strojevima -</w:t>
      </w:r>
      <w:r w:rsidRPr="00D624B4">
        <w:rPr>
          <w:rFonts w:ascii="Arial" w:hAnsi="Arial" w:cs="Arial"/>
          <w:i/>
          <w:iCs/>
          <w:color w:val="17365D" w:themeColor="text2" w:themeShade="BF"/>
          <w:shd w:val="clear" w:color="auto" w:fill="FFFFFF"/>
        </w:rPr>
        <w:t xml:space="preserve"> </w:t>
      </w:r>
      <w:proofErr w:type="spellStart"/>
      <w:r w:rsidRPr="00D624B4">
        <w:rPr>
          <w:rFonts w:ascii="Arial" w:hAnsi="Arial" w:cs="Arial"/>
          <w:i/>
          <w:iCs/>
          <w:color w:val="17365D" w:themeColor="text2" w:themeShade="BF"/>
          <w:shd w:val="clear" w:color="auto" w:fill="FFFFFF"/>
        </w:rPr>
        <w:t>Computer</w:t>
      </w:r>
      <w:proofErr w:type="spellEnd"/>
      <w:r w:rsidRPr="00D624B4">
        <w:rPr>
          <w:rFonts w:ascii="Arial" w:hAnsi="Arial" w:cs="Arial"/>
          <w:i/>
          <w:iCs/>
          <w:color w:val="17365D" w:themeColor="text2" w:themeShade="BF"/>
          <w:shd w:val="clear" w:color="auto" w:fill="FFFFFF"/>
        </w:rPr>
        <w:t xml:space="preserve"> </w:t>
      </w:r>
      <w:proofErr w:type="spellStart"/>
      <w:r w:rsidRPr="00D624B4">
        <w:rPr>
          <w:rFonts w:ascii="Arial" w:hAnsi="Arial" w:cs="Arial"/>
          <w:i/>
          <w:iCs/>
          <w:color w:val="17365D" w:themeColor="text2" w:themeShade="BF"/>
          <w:shd w:val="clear" w:color="auto" w:fill="FFFFFF"/>
        </w:rPr>
        <w:t>Numerical</w:t>
      </w:r>
      <w:proofErr w:type="spellEnd"/>
      <w:r w:rsidRPr="00D624B4">
        <w:rPr>
          <w:rFonts w:ascii="Arial" w:hAnsi="Arial" w:cs="Arial"/>
          <w:i/>
          <w:iCs/>
          <w:color w:val="17365D" w:themeColor="text2" w:themeShade="BF"/>
          <w:shd w:val="clear" w:color="auto" w:fill="FFFFFF"/>
        </w:rPr>
        <w:t xml:space="preserve"> </w:t>
      </w:r>
      <w:proofErr w:type="spellStart"/>
      <w:r w:rsidRPr="00D624B4">
        <w:rPr>
          <w:rFonts w:ascii="Arial" w:hAnsi="Arial" w:cs="Arial"/>
          <w:i/>
          <w:iCs/>
          <w:color w:val="17365D" w:themeColor="text2" w:themeShade="BF"/>
          <w:shd w:val="clear" w:color="auto" w:fill="FFFFFF"/>
        </w:rPr>
        <w:t>Control</w:t>
      </w:r>
      <w:proofErr w:type="spellEnd"/>
      <w:r w:rsidRPr="00D624B4">
        <w:rPr>
          <w:rFonts w:ascii="Arial" w:hAnsi="Arial" w:cs="Arial"/>
          <w:color w:val="17365D" w:themeColor="text2" w:themeShade="BF"/>
        </w:rPr>
        <w:t>). Koristi se programom za simulaciju koji služi za programiranje CNC stroja i izvođenje 3D simulacija obrade.</w:t>
      </w:r>
      <w:r w:rsidRPr="00D624B4">
        <w:rPr>
          <w:rStyle w:val="apple-converted-space"/>
          <w:rFonts w:ascii="Arial" w:hAnsi="Arial" w:cs="Arial"/>
          <w:b/>
          <w:bCs/>
          <w:color w:val="17365D" w:themeColor="text2" w:themeShade="BF"/>
        </w:rPr>
        <w:t> </w:t>
      </w:r>
    </w:p>
    <w:p w:rsidR="0033093B" w:rsidRPr="00D624B4" w:rsidRDefault="0033093B" w:rsidP="00724709">
      <w:pPr>
        <w:pStyle w:val="StandardWeb"/>
        <w:shd w:val="clear" w:color="auto" w:fill="FFFFFF"/>
        <w:spacing w:before="0" w:beforeAutospacing="0" w:after="0" w:afterAutospacing="0" w:line="243" w:lineRule="atLeast"/>
        <w:rPr>
          <w:rStyle w:val="apple-converted-space"/>
          <w:rFonts w:ascii="Arial" w:hAnsi="Arial" w:cs="Arial"/>
          <w:b/>
          <w:bCs/>
          <w:color w:val="17365D" w:themeColor="text2" w:themeShade="BF"/>
          <w:sz w:val="16"/>
          <w:szCs w:val="16"/>
        </w:rPr>
      </w:pPr>
    </w:p>
    <w:p w:rsidR="0033093B" w:rsidRPr="00D624B4" w:rsidRDefault="0033093B" w:rsidP="0033093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rPr>
          <w:rStyle w:val="apple-converted-space"/>
          <w:rFonts w:ascii="Arial" w:hAnsi="Arial" w:cs="Arial"/>
          <w:b/>
          <w:bCs/>
          <w:u w:val="single"/>
        </w:rPr>
      </w:pPr>
      <w:r w:rsidRPr="00D624B4">
        <w:rPr>
          <w:rStyle w:val="apple-converted-space"/>
          <w:rFonts w:ascii="Arial" w:hAnsi="Arial" w:cs="Arial"/>
          <w:b/>
          <w:bCs/>
          <w:u w:val="single"/>
        </w:rPr>
        <w:t>AUTOMEHATRONIČAR</w:t>
      </w:r>
    </w:p>
    <w:p w:rsidR="00724709" w:rsidRPr="00D624B4" w:rsidRDefault="00724709" w:rsidP="00B5536B">
      <w:pPr>
        <w:spacing w:after="0" w:line="270" w:lineRule="atLeast"/>
        <w:jc w:val="both"/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</w:pPr>
      <w:proofErr w:type="spellStart"/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Automehatroničar</w:t>
      </w:r>
      <w:proofErr w:type="spellEnd"/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/ </w:t>
      </w:r>
      <w:proofErr w:type="spellStart"/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automehatroničarke</w:t>
      </w:r>
      <w:proofErr w:type="spellEnd"/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 održava i popravlja osobna vozila te provjerava kompleksne tehničke sustave i obavlja popravke</w:t>
      </w: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.</w:t>
      </w:r>
      <w:r w:rsidRPr="00D624B4">
        <w:rPr>
          <w:rFonts w:ascii="Arial" w:hAnsi="Arial" w:cs="Arial"/>
          <w:color w:val="333333"/>
          <w:sz w:val="24"/>
          <w:szCs w:val="24"/>
        </w:rPr>
        <w:t xml:space="preserve"> </w:t>
      </w: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Koristi se</w:t>
      </w:r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 najsuvremenijom tehnikom motornih vozila, računalima i tehnikom ispitivanja.</w:t>
      </w:r>
    </w:p>
    <w:p w:rsidR="00724709" w:rsidRPr="00D624B4" w:rsidRDefault="00724709" w:rsidP="0033093B">
      <w:pPr>
        <w:spacing w:after="0" w:line="270" w:lineRule="atLeast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 Interes za motorna vozila te dobro razumijevanje područja elektronike, pneumatike i hidraulike, važni su uvjeti za obrazovanje </w:t>
      </w:r>
      <w:proofErr w:type="spellStart"/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automehatroničara</w:t>
      </w:r>
      <w:proofErr w:type="spellEnd"/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.</w:t>
      </w:r>
    </w:p>
    <w:p w:rsidR="0033093B" w:rsidRPr="00D624B4" w:rsidRDefault="0033093B" w:rsidP="0033093B">
      <w:pPr>
        <w:spacing w:after="0" w:line="270" w:lineRule="atLeast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</w:p>
    <w:p w:rsidR="0033093B" w:rsidRPr="00D624B4" w:rsidRDefault="0033093B" w:rsidP="0033093B">
      <w:pPr>
        <w:pStyle w:val="Odlomakpopisa"/>
        <w:numPr>
          <w:ilvl w:val="0"/>
          <w:numId w:val="1"/>
        </w:numPr>
        <w:spacing w:after="0" w:line="270" w:lineRule="atLeast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VOZAČ MOTORNOG VOZILA</w:t>
      </w:r>
    </w:p>
    <w:p w:rsidR="0033093B" w:rsidRPr="00D624B4" w:rsidRDefault="0033093B" w:rsidP="00B5536B">
      <w:pPr>
        <w:pStyle w:val="StandardWeb"/>
        <w:spacing w:before="0" w:beforeAutospacing="0" w:after="0" w:afterAutospacing="0"/>
        <w:ind w:right="240"/>
        <w:jc w:val="both"/>
        <w:rPr>
          <w:rFonts w:ascii="Arial" w:hAnsi="Arial" w:cs="Arial"/>
          <w:color w:val="17365D" w:themeColor="text2" w:themeShade="BF"/>
        </w:rPr>
      </w:pPr>
      <w:r w:rsidRPr="00D624B4">
        <w:rPr>
          <w:rFonts w:ascii="Arial" w:hAnsi="Arial" w:cs="Arial"/>
          <w:color w:val="17365D" w:themeColor="text2" w:themeShade="BF"/>
        </w:rPr>
        <w:t>Vozači</w:t>
      </w:r>
      <w:r w:rsidR="006C0CD6" w:rsidRPr="00D624B4">
        <w:rPr>
          <w:rFonts w:ascii="Arial" w:hAnsi="Arial" w:cs="Arial"/>
          <w:color w:val="17365D" w:themeColor="text2" w:themeShade="BF"/>
        </w:rPr>
        <w:t>/ vozačice</w:t>
      </w:r>
      <w:r w:rsidRPr="00D624B4">
        <w:rPr>
          <w:rFonts w:ascii="Arial" w:hAnsi="Arial" w:cs="Arial"/>
          <w:color w:val="17365D" w:themeColor="text2" w:themeShade="BF"/>
        </w:rPr>
        <w:t xml:space="preserve"> upravljaju teretnim vozilima (kamionima) koja prevoze različitu robu. Kamioni mogu biti manji i veći, često s prikolicom, a kreću se unutar gradskog područja, u međumjesnom i međunarodnom prometu.</w:t>
      </w:r>
      <w:r w:rsidRPr="00D624B4">
        <w:rPr>
          <w:rStyle w:val="apple-converted-space"/>
          <w:rFonts w:ascii="Arial" w:hAnsi="Arial" w:cs="Arial"/>
          <w:color w:val="17365D" w:themeColor="text2" w:themeShade="BF"/>
        </w:rPr>
        <w:t> </w:t>
      </w:r>
      <w:r w:rsidRPr="00D624B4">
        <w:rPr>
          <w:rFonts w:ascii="Arial" w:hAnsi="Arial" w:cs="Arial"/>
          <w:color w:val="17365D" w:themeColor="text2" w:themeShade="BF"/>
        </w:rPr>
        <w:t xml:space="preserve">Prije početka rada dobiju nalog za prijevoz tereta, provjeravaju ispravnost vozila i uređaja na vozilu. Zatim nadgledaju smještaj tereta. Pri dolasku na odredište vode računa o iskrcaju tereta, katkada pomažu pri iskrcaju i sređuju dokumentaciju o teretu. </w:t>
      </w:r>
    </w:p>
    <w:p w:rsidR="0033093B" w:rsidRPr="00D624B4" w:rsidRDefault="0033093B" w:rsidP="0033093B">
      <w:pPr>
        <w:pStyle w:val="StandardWeb"/>
        <w:spacing w:before="0" w:beforeAutospacing="0" w:after="0" w:afterAutospacing="0"/>
        <w:ind w:left="240" w:right="240" w:firstLine="240"/>
        <w:jc w:val="both"/>
        <w:rPr>
          <w:rFonts w:ascii="Arial" w:hAnsi="Arial" w:cs="Arial"/>
          <w:color w:val="17365D" w:themeColor="text2" w:themeShade="BF"/>
        </w:rPr>
      </w:pPr>
    </w:p>
    <w:p w:rsidR="0033093B" w:rsidRPr="00D624B4" w:rsidRDefault="0033093B" w:rsidP="0033093B">
      <w:pPr>
        <w:pStyle w:val="StandardWeb"/>
        <w:numPr>
          <w:ilvl w:val="0"/>
          <w:numId w:val="1"/>
        </w:numPr>
        <w:spacing w:before="0" w:beforeAutospacing="0" w:after="0" w:afterAutospacing="0"/>
        <w:ind w:right="240"/>
        <w:jc w:val="both"/>
        <w:rPr>
          <w:rFonts w:ascii="Arial" w:hAnsi="Arial" w:cs="Arial"/>
          <w:b/>
          <w:u w:val="single"/>
        </w:rPr>
      </w:pPr>
      <w:r w:rsidRPr="00D624B4">
        <w:rPr>
          <w:rFonts w:ascii="Arial" w:hAnsi="Arial" w:cs="Arial"/>
          <w:b/>
          <w:u w:val="single"/>
        </w:rPr>
        <w:t>TEHNIČKI CRTAČ</w:t>
      </w:r>
    </w:p>
    <w:p w:rsidR="0033093B" w:rsidRPr="00D624B4" w:rsidRDefault="0033093B" w:rsidP="00B5536B">
      <w:pPr>
        <w:pStyle w:val="StandardWeb"/>
        <w:spacing w:before="0" w:beforeAutospacing="0" w:after="0" w:afterAutospacing="0"/>
        <w:ind w:right="240"/>
        <w:jc w:val="both"/>
        <w:rPr>
          <w:rFonts w:ascii="Arial" w:hAnsi="Arial" w:cs="Arial"/>
          <w:color w:val="17365D" w:themeColor="text2" w:themeShade="BF"/>
        </w:rPr>
      </w:pPr>
      <w:r w:rsidRPr="00D624B4">
        <w:rPr>
          <w:rFonts w:ascii="Arial" w:hAnsi="Arial" w:cs="Arial"/>
          <w:color w:val="17365D" w:themeColor="text2" w:themeShade="BF"/>
        </w:rPr>
        <w:t>Tehnički crtači</w:t>
      </w:r>
      <w:r w:rsidR="006C0CD6" w:rsidRPr="00D624B4">
        <w:rPr>
          <w:rFonts w:ascii="Arial" w:hAnsi="Arial" w:cs="Arial"/>
          <w:color w:val="17365D" w:themeColor="text2" w:themeShade="BF"/>
        </w:rPr>
        <w:t>/ crtačice</w:t>
      </w:r>
      <w:r w:rsidRPr="00D624B4">
        <w:rPr>
          <w:rFonts w:ascii="Arial" w:hAnsi="Arial" w:cs="Arial"/>
          <w:color w:val="17365D" w:themeColor="text2" w:themeShade="BF"/>
        </w:rPr>
        <w:t xml:space="preserve"> izrađuju tehničku dokumentaciju u suradnji s inženjerima strojarstva, što uključuje  skice i nacrte raznih namjena koji prikazuju strojeve/objekte sa svim tehničkim pojedinostima i točnim dimenzijama.</w:t>
      </w:r>
    </w:p>
    <w:p w:rsidR="0033093B" w:rsidRPr="00D624B4" w:rsidRDefault="0033093B" w:rsidP="00B5536B">
      <w:pPr>
        <w:spacing w:after="0" w:line="270" w:lineRule="atLeast"/>
        <w:jc w:val="both"/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</w:pPr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U svom radu služe se standardnim crtaćim priborom a najviše se služe </w:t>
      </w:r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odgovarajućim računalnim programima kao što su</w:t>
      </w:r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 </w:t>
      </w:r>
      <w:proofErr w:type="spellStart"/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AutoCad</w:t>
      </w:r>
      <w:proofErr w:type="spellEnd"/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, </w:t>
      </w:r>
      <w:proofErr w:type="spellStart"/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Solid</w:t>
      </w:r>
      <w:proofErr w:type="spellEnd"/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  </w:t>
      </w:r>
      <w:proofErr w:type="spellStart"/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Edge</w:t>
      </w:r>
      <w:proofErr w:type="spellEnd"/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,  </w:t>
      </w:r>
      <w:proofErr w:type="spellStart"/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Solidworks</w:t>
      </w:r>
      <w:proofErr w:type="spellEnd"/>
      <w:r w:rsidR="006C0CD6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,…</w:t>
      </w:r>
    </w:p>
    <w:p w:rsidR="006C0CD6" w:rsidRPr="00D624B4" w:rsidRDefault="006C0CD6" w:rsidP="006C0CD6">
      <w:pPr>
        <w:spacing w:after="0" w:line="27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F431F1" w:rsidRPr="00D624B4" w:rsidRDefault="00F431F1" w:rsidP="006C0CD6">
      <w:pPr>
        <w:spacing w:after="0" w:line="27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F431F1" w:rsidRPr="00D624B4" w:rsidRDefault="00F431F1" w:rsidP="006C0CD6">
      <w:pPr>
        <w:spacing w:after="0" w:line="27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6C0CD6" w:rsidRPr="00D624B4" w:rsidRDefault="006C0CD6" w:rsidP="006C0CD6">
      <w:pPr>
        <w:pStyle w:val="Odlomakpopisa"/>
        <w:numPr>
          <w:ilvl w:val="0"/>
          <w:numId w:val="1"/>
        </w:numPr>
        <w:spacing w:after="0" w:line="270" w:lineRule="atLeast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AUTOLAKIRER</w:t>
      </w:r>
    </w:p>
    <w:p w:rsidR="00724709" w:rsidRPr="00D624B4" w:rsidRDefault="006C0CD6" w:rsidP="00B5536B">
      <w:pPr>
        <w:spacing w:after="0"/>
        <w:jc w:val="both"/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Autolakirer/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ica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 xml:space="preserve"> radi na poslovima zaštite, lakiranja i emajliranja proizvoda kao što su automobili, metalni namještaj, različita kućišta i drugo.</w:t>
      </w:r>
      <w:r w:rsidRPr="00D624B4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 xml:space="preserve">Priprema različite podloge za bojanje (drvene, plastične, metalne) te potom nanosi boju ili lak koje nakon sušenja brusi i polira. </w:t>
      </w:r>
    </w:p>
    <w:p w:rsidR="006C0CD6" w:rsidRPr="00D624B4" w:rsidRDefault="006C0CD6" w:rsidP="006C0CD6">
      <w:pPr>
        <w:spacing w:after="0"/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</w:pPr>
    </w:p>
    <w:p w:rsidR="006C0CD6" w:rsidRPr="00D624B4" w:rsidRDefault="006C0CD6" w:rsidP="006C0CD6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lastRenderedPageBreak/>
        <w:t>FOTOGRAF</w:t>
      </w:r>
    </w:p>
    <w:p w:rsidR="00724709" w:rsidRPr="00D624B4" w:rsidRDefault="006C0CD6" w:rsidP="00B5536B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17365D" w:themeColor="text2" w:themeShade="BF"/>
        </w:rPr>
      </w:pPr>
      <w:r w:rsidRPr="00D624B4">
        <w:rPr>
          <w:rFonts w:ascii="Arial" w:hAnsi="Arial" w:cs="Arial"/>
          <w:color w:val="17365D" w:themeColor="text2" w:themeShade="BF"/>
        </w:rPr>
        <w:t>Fotografi</w:t>
      </w:r>
      <w:r w:rsidR="00B5536B" w:rsidRPr="00D624B4">
        <w:rPr>
          <w:rFonts w:ascii="Arial" w:hAnsi="Arial" w:cs="Arial"/>
          <w:color w:val="17365D" w:themeColor="text2" w:themeShade="BF"/>
        </w:rPr>
        <w:t>/ fotografkinje</w:t>
      </w:r>
      <w:r w:rsidRPr="00D624B4">
        <w:rPr>
          <w:rFonts w:ascii="Arial" w:hAnsi="Arial" w:cs="Arial"/>
          <w:color w:val="17365D" w:themeColor="text2" w:themeShade="BF"/>
        </w:rPr>
        <w:t xml:space="preserve"> snimaju ljude, povijesno važne događaje, različite geografske predjele. </w:t>
      </w:r>
      <w:r w:rsidR="006154EF" w:rsidRPr="00D624B4">
        <w:rPr>
          <w:rFonts w:ascii="Arial" w:hAnsi="Arial" w:cs="Arial"/>
          <w:color w:val="17365D" w:themeColor="text2" w:themeShade="BF"/>
        </w:rPr>
        <w:t>S</w:t>
      </w:r>
      <w:r w:rsidRPr="00D624B4">
        <w:rPr>
          <w:rFonts w:ascii="Arial" w:hAnsi="Arial" w:cs="Arial"/>
          <w:color w:val="17365D" w:themeColor="text2" w:themeShade="BF"/>
        </w:rPr>
        <w:t xml:space="preserve">luže </w:t>
      </w:r>
      <w:r w:rsidR="006154EF" w:rsidRPr="00D624B4">
        <w:rPr>
          <w:rFonts w:ascii="Arial" w:hAnsi="Arial" w:cs="Arial"/>
          <w:color w:val="17365D" w:themeColor="text2" w:themeShade="BF"/>
        </w:rPr>
        <w:t xml:space="preserve">se </w:t>
      </w:r>
      <w:r w:rsidRPr="00D624B4">
        <w:rPr>
          <w:rFonts w:ascii="Arial" w:hAnsi="Arial" w:cs="Arial"/>
          <w:color w:val="17365D" w:themeColor="text2" w:themeShade="BF"/>
        </w:rPr>
        <w:t>fotoaparatima, filmovima, uređajim</w:t>
      </w:r>
      <w:r w:rsidR="006154EF" w:rsidRPr="00D624B4">
        <w:rPr>
          <w:rFonts w:ascii="Arial" w:hAnsi="Arial" w:cs="Arial"/>
          <w:color w:val="17365D" w:themeColor="text2" w:themeShade="BF"/>
        </w:rPr>
        <w:t>a za osvjetljivanje i filtrima, te računalima.</w:t>
      </w:r>
      <w:r w:rsidRPr="00D624B4">
        <w:rPr>
          <w:rFonts w:ascii="Arial" w:hAnsi="Arial" w:cs="Arial"/>
          <w:color w:val="17365D" w:themeColor="text2" w:themeShade="BF"/>
        </w:rPr>
        <w:t xml:space="preserve"> Poznavanje kompozicije slike, načina i dužine izlaganja filma svjetlu te brojnih metoda osvjetljavanja omogućuje im da naglase najdojmljiviji dio fotografije i da u gledatelju izazovu različite osjećaje.</w:t>
      </w:r>
    </w:p>
    <w:p w:rsidR="006C0CD6" w:rsidRPr="00D624B4" w:rsidRDefault="006C0CD6" w:rsidP="0072470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17365D" w:themeColor="text2" w:themeShade="BF"/>
        </w:rPr>
      </w:pPr>
      <w:r w:rsidRPr="00D624B4">
        <w:rPr>
          <w:rFonts w:ascii="Arial" w:hAnsi="Arial" w:cs="Arial"/>
          <w:color w:val="17365D" w:themeColor="text2" w:themeShade="BF"/>
        </w:rPr>
        <w:t>Nakon snimanja fotografi razvijaju filmove i izrađuju fotografije. Tada mogu dodatno oblikovati fotografiju</w:t>
      </w:r>
      <w:r w:rsidR="006154EF" w:rsidRPr="00D624B4">
        <w:rPr>
          <w:rFonts w:ascii="Arial" w:hAnsi="Arial" w:cs="Arial"/>
          <w:color w:val="17365D" w:themeColor="text2" w:themeShade="BF"/>
        </w:rPr>
        <w:t xml:space="preserve">. </w:t>
      </w:r>
      <w:r w:rsidRPr="00D624B4">
        <w:rPr>
          <w:rFonts w:ascii="Arial" w:hAnsi="Arial" w:cs="Arial"/>
          <w:color w:val="17365D" w:themeColor="text2" w:themeShade="BF"/>
        </w:rPr>
        <w:t xml:space="preserve">Fotografije se danas izrađuju na dva načina: standardnim postupkom razvijanja fotografija i modernim kompjutorskim programima. </w:t>
      </w:r>
    </w:p>
    <w:p w:rsidR="005B32F8" w:rsidRPr="00D624B4" w:rsidRDefault="005B32F8" w:rsidP="0072470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17365D" w:themeColor="text2" w:themeShade="BF"/>
        </w:rPr>
      </w:pPr>
    </w:p>
    <w:p w:rsidR="005B32F8" w:rsidRPr="00D624B4" w:rsidRDefault="005B32F8" w:rsidP="005B32F8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D624B4">
        <w:rPr>
          <w:rFonts w:ascii="Arial" w:hAnsi="Arial" w:cs="Arial"/>
          <w:b/>
          <w:u w:val="single"/>
        </w:rPr>
        <w:t>INSTALATER GRIJANJA I KLIMATIZACIJE</w:t>
      </w:r>
    </w:p>
    <w:p w:rsidR="005B32F8" w:rsidRPr="00D624B4" w:rsidRDefault="005B32F8" w:rsidP="00B5536B">
      <w:pPr>
        <w:spacing w:after="0"/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Instalateri</w:t>
      </w:r>
      <w:r w:rsidR="00B5536B" w:rsidRPr="00D624B4">
        <w:rPr>
          <w:rFonts w:ascii="Arial" w:hAnsi="Arial" w:cs="Arial"/>
          <w:color w:val="17365D" w:themeColor="text2" w:themeShade="BF"/>
          <w:sz w:val="24"/>
          <w:szCs w:val="24"/>
        </w:rPr>
        <w:t>/ instalaterke</w:t>
      </w: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 grijanja i klimatizacije postavljaju, kontroliraju, održavaju i popravljaju toplinske uređaje (centralno, plinsko ili električno grijanje ) i uređaje za klimatizaciju.</w:t>
      </w:r>
    </w:p>
    <w:p w:rsidR="00BD7963" w:rsidRPr="00D624B4" w:rsidRDefault="005B32F8" w:rsidP="005B32F8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Prije instaliranja sustava instalateri centralnog grijanja režu metalne cijevi na željenu dužinu, savijaju ih i spajaju, izrađuju 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prirubnice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, držače i oslonce. Nakon montiranja ispituju rad cjelokupnog toplinskog sustava. Povremeno rade rutinske provjere i popravke, kako bi održali kvalitetno funkcioniranje grijanja</w:t>
      </w:r>
      <w:r w:rsidR="00B5536B" w:rsidRPr="00D624B4">
        <w:rPr>
          <w:rFonts w:ascii="Arial" w:hAnsi="Arial" w:cs="Arial"/>
          <w:color w:val="17365D" w:themeColor="text2" w:themeShade="BF"/>
          <w:sz w:val="24"/>
          <w:szCs w:val="24"/>
        </w:rPr>
        <w:t>.</w:t>
      </w:r>
    </w:p>
    <w:p w:rsidR="00B5536B" w:rsidRPr="00D624B4" w:rsidRDefault="00B5536B" w:rsidP="00B5536B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PLINOINSTALATER</w:t>
      </w:r>
    </w:p>
    <w:p w:rsidR="003F63E4" w:rsidRPr="00D624B4" w:rsidRDefault="003F63E4" w:rsidP="003F63E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Plinoinstalater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 xml:space="preserve">/ka montira ili ugrađuje plinske instalacije. Montira i popravlja plinske plamenike, zamjenjuje plinomjere, elemente plinske mreže, ustanovljava i otklanja greške na vodovima i uređajima. Ugrađuje plinske uređaje u stambene i poslovne objekte (polaže i pričvršćuje cijevi, zavaruje ih i lemi, ugrađuje zaporne ventile i brtvila, izolira i zaštićuje cjevovode 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itd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.) te obavlja tlačna ispitivanja mreže. Montira priključke i armature, priključuje bojlere na plin i vodu, plinske štednjake i ostale plinske uređaje.</w:t>
      </w:r>
    </w:p>
    <w:p w:rsidR="00B5536B" w:rsidRPr="00D624B4" w:rsidRDefault="00B5536B" w:rsidP="00B5536B">
      <w:pPr>
        <w:pStyle w:val="StandardWeb"/>
        <w:spacing w:before="0" w:beforeAutospacing="0" w:after="0" w:afterAutospacing="0"/>
        <w:ind w:right="240"/>
        <w:jc w:val="both"/>
        <w:rPr>
          <w:rFonts w:ascii="Verdana" w:hAnsi="Verdana"/>
          <w:color w:val="000000"/>
        </w:rPr>
      </w:pPr>
    </w:p>
    <w:p w:rsidR="00B5536B" w:rsidRPr="00D624B4" w:rsidRDefault="00B5536B" w:rsidP="00B5536B">
      <w:pPr>
        <w:pStyle w:val="StandardWeb"/>
        <w:numPr>
          <w:ilvl w:val="0"/>
          <w:numId w:val="1"/>
        </w:numPr>
        <w:spacing w:before="0" w:beforeAutospacing="0" w:after="0" w:afterAutospacing="0"/>
        <w:ind w:right="240"/>
        <w:jc w:val="both"/>
        <w:rPr>
          <w:rFonts w:ascii="Arial" w:hAnsi="Arial" w:cs="Arial"/>
          <w:b/>
          <w:u w:val="single"/>
        </w:rPr>
      </w:pPr>
      <w:r w:rsidRPr="00D624B4">
        <w:rPr>
          <w:rFonts w:ascii="Arial" w:hAnsi="Arial" w:cs="Arial"/>
          <w:b/>
          <w:u w:val="single"/>
        </w:rPr>
        <w:t>VODOINSTALATER</w:t>
      </w:r>
    </w:p>
    <w:p w:rsidR="003F63E4" w:rsidRPr="00D624B4" w:rsidRDefault="003F63E4" w:rsidP="003F63E4">
      <w:pPr>
        <w:pStyle w:val="StandardWeb"/>
        <w:spacing w:before="0" w:beforeAutospacing="0" w:after="0" w:afterAutospacing="0"/>
        <w:ind w:right="240"/>
        <w:jc w:val="both"/>
        <w:rPr>
          <w:rFonts w:ascii="Verdana" w:hAnsi="Verdana"/>
          <w:color w:val="000000"/>
        </w:rPr>
      </w:pPr>
      <w:r w:rsidRPr="00D624B4">
        <w:rPr>
          <w:rFonts w:ascii="Arial" w:hAnsi="Arial" w:cs="Arial"/>
          <w:color w:val="17365D" w:themeColor="text2" w:themeShade="BF"/>
        </w:rPr>
        <w:t xml:space="preserve">Omogućiti nesmetan i siguran dotok vode od glavnoga voda do trošila u stanovima, radionicama, tvornicama i drugdje – to je posao vodoinstalatera/ </w:t>
      </w:r>
      <w:proofErr w:type="spellStart"/>
      <w:r w:rsidRPr="00D624B4">
        <w:rPr>
          <w:rFonts w:ascii="Arial" w:hAnsi="Arial" w:cs="Arial"/>
          <w:color w:val="17365D" w:themeColor="text2" w:themeShade="BF"/>
        </w:rPr>
        <w:t>vodoinstalaterki</w:t>
      </w:r>
      <w:proofErr w:type="spellEnd"/>
      <w:r w:rsidRPr="00D624B4">
        <w:rPr>
          <w:rFonts w:ascii="Arial" w:hAnsi="Arial" w:cs="Arial"/>
          <w:color w:val="17365D" w:themeColor="text2" w:themeShade="BF"/>
        </w:rPr>
        <w:t xml:space="preserve">. Vodoinstalateri montiraju i higijensko-sanitarne uređaje: kade, umivaonike, školjke, izljeve i </w:t>
      </w:r>
      <w:proofErr w:type="spellStart"/>
      <w:r w:rsidRPr="00D624B4">
        <w:rPr>
          <w:rFonts w:ascii="Arial" w:hAnsi="Arial" w:cs="Arial"/>
          <w:color w:val="17365D" w:themeColor="text2" w:themeShade="BF"/>
        </w:rPr>
        <w:t>dr</w:t>
      </w:r>
      <w:proofErr w:type="spellEnd"/>
      <w:r w:rsidRPr="00D624B4">
        <w:rPr>
          <w:rFonts w:ascii="Arial" w:hAnsi="Arial" w:cs="Arial"/>
          <w:color w:val="17365D" w:themeColor="text2" w:themeShade="BF"/>
        </w:rPr>
        <w:t xml:space="preserve">. Cijevi kroz koje će teći voda, režu se, savijaju, izrađuju se navoji, postavljaju nosači, spojnice i </w:t>
      </w:r>
      <w:proofErr w:type="spellStart"/>
      <w:r w:rsidRPr="00D624B4">
        <w:rPr>
          <w:rFonts w:ascii="Arial" w:hAnsi="Arial" w:cs="Arial"/>
          <w:color w:val="17365D" w:themeColor="text2" w:themeShade="BF"/>
        </w:rPr>
        <w:t>prirubnice</w:t>
      </w:r>
      <w:proofErr w:type="spellEnd"/>
      <w:r w:rsidRPr="00D624B4">
        <w:rPr>
          <w:rFonts w:ascii="Arial" w:hAnsi="Arial" w:cs="Arial"/>
          <w:color w:val="17365D" w:themeColor="text2" w:themeShade="BF"/>
        </w:rPr>
        <w:t>. Dakako u zidovima se moraju napraviti rupe i kanali u koje će se cijevi postaviti. Kad je instalacija dovršena, priključuje se na dovod vode, provjerava se brtvljenje na spojevima i priključcima, otklanjaju se eventualni nedostaci i cjelokupni uređaj se pušta u pogon</w:t>
      </w:r>
      <w:r w:rsidRPr="00D624B4">
        <w:rPr>
          <w:rFonts w:ascii="Verdana" w:hAnsi="Verdana"/>
          <w:color w:val="000000"/>
        </w:rPr>
        <w:t>.</w:t>
      </w:r>
    </w:p>
    <w:p w:rsidR="003F63E4" w:rsidRPr="00D624B4" w:rsidRDefault="003F63E4" w:rsidP="003F63E4">
      <w:pPr>
        <w:pStyle w:val="StandardWeb"/>
        <w:spacing w:before="0" w:beforeAutospacing="0" w:after="0" w:afterAutospacing="0"/>
        <w:ind w:right="240"/>
        <w:jc w:val="both"/>
        <w:rPr>
          <w:rFonts w:ascii="Verdana" w:hAnsi="Verdana"/>
          <w:color w:val="000000"/>
        </w:rPr>
      </w:pPr>
    </w:p>
    <w:p w:rsidR="003F63E4" w:rsidRPr="00D624B4" w:rsidRDefault="003F63E4" w:rsidP="003F63E4">
      <w:pPr>
        <w:pStyle w:val="StandardWeb"/>
        <w:numPr>
          <w:ilvl w:val="0"/>
          <w:numId w:val="1"/>
        </w:numPr>
        <w:spacing w:before="0" w:beforeAutospacing="0" w:after="0" w:afterAutospacing="0"/>
        <w:ind w:right="240"/>
        <w:jc w:val="both"/>
        <w:rPr>
          <w:rFonts w:ascii="Arial" w:hAnsi="Arial" w:cs="Arial"/>
          <w:b/>
          <w:u w:val="single"/>
        </w:rPr>
      </w:pPr>
      <w:r w:rsidRPr="00D624B4">
        <w:rPr>
          <w:rFonts w:ascii="Arial" w:hAnsi="Arial" w:cs="Arial"/>
          <w:b/>
          <w:u w:val="single"/>
        </w:rPr>
        <w:t>AUTOELEKTRIČAR</w:t>
      </w:r>
    </w:p>
    <w:p w:rsidR="00B5536B" w:rsidRDefault="003F63E4" w:rsidP="00B5536B">
      <w:pPr>
        <w:pStyle w:val="StandardWeb"/>
        <w:spacing w:before="0" w:beforeAutospacing="0" w:after="0" w:afterAutospacing="0"/>
        <w:ind w:right="240"/>
        <w:jc w:val="both"/>
        <w:rPr>
          <w:rFonts w:ascii="Arial" w:hAnsi="Arial" w:cs="Arial"/>
          <w:color w:val="17365D" w:themeColor="text2" w:themeShade="BF"/>
        </w:rPr>
      </w:pPr>
      <w:r w:rsidRPr="00D624B4">
        <w:rPr>
          <w:rFonts w:ascii="Arial" w:hAnsi="Arial" w:cs="Arial"/>
          <w:color w:val="17365D" w:themeColor="text2" w:themeShade="BF"/>
        </w:rPr>
        <w:t>Autoelektričari održavaju električne i elektroničke uređaje i instalacije u automobilu, montiraju i demontiraju rasvjetu automobila i reguliraju paljenje. Dijagnosticiraju kvar na elektroničkoj opremi automobila i otklanjaju ga zamjenjivanjem elektroničkog sklopa.</w:t>
      </w:r>
      <w:r w:rsidRPr="00D624B4">
        <w:rPr>
          <w:rFonts w:ascii="Verdana" w:hAnsi="Verdana"/>
          <w:color w:val="000000"/>
        </w:rPr>
        <w:t xml:space="preserve"> </w:t>
      </w:r>
      <w:r w:rsidRPr="00D624B4">
        <w:rPr>
          <w:rFonts w:ascii="Arial" w:hAnsi="Arial" w:cs="Arial"/>
          <w:color w:val="17365D" w:themeColor="text2" w:themeShade="BF"/>
        </w:rPr>
        <w:t>Autoelektričari poznaju princip rada elektroničkih sustava, a njihov je osnovni posao zamjena takvih sustava novima.</w:t>
      </w:r>
    </w:p>
    <w:p w:rsidR="00D624B4" w:rsidRPr="00D624B4" w:rsidRDefault="00D624B4" w:rsidP="00B5536B">
      <w:pPr>
        <w:pStyle w:val="StandardWeb"/>
        <w:spacing w:before="0" w:beforeAutospacing="0" w:after="0" w:afterAutospacing="0"/>
        <w:ind w:right="240"/>
        <w:jc w:val="both"/>
        <w:rPr>
          <w:rFonts w:ascii="Arial" w:hAnsi="Arial" w:cs="Arial"/>
          <w:color w:val="17365D" w:themeColor="text2" w:themeShade="BF"/>
        </w:rPr>
      </w:pPr>
    </w:p>
    <w:p w:rsidR="003F63E4" w:rsidRPr="00D624B4" w:rsidRDefault="003F63E4" w:rsidP="00B5536B">
      <w:pPr>
        <w:pStyle w:val="StandardWeb"/>
        <w:spacing w:before="0" w:beforeAutospacing="0" w:after="0" w:afterAutospacing="0"/>
        <w:ind w:right="240"/>
        <w:jc w:val="both"/>
        <w:rPr>
          <w:rFonts w:ascii="Arial" w:hAnsi="Arial" w:cs="Arial"/>
          <w:color w:val="17365D" w:themeColor="text2" w:themeShade="BF"/>
        </w:rPr>
      </w:pPr>
    </w:p>
    <w:p w:rsidR="003F63E4" w:rsidRPr="00D624B4" w:rsidRDefault="003F63E4" w:rsidP="003F63E4">
      <w:pPr>
        <w:pStyle w:val="StandardWeb"/>
        <w:numPr>
          <w:ilvl w:val="0"/>
          <w:numId w:val="1"/>
        </w:numPr>
        <w:spacing w:before="0" w:beforeAutospacing="0" w:after="0" w:afterAutospacing="0"/>
        <w:ind w:right="240"/>
        <w:jc w:val="both"/>
        <w:rPr>
          <w:rFonts w:ascii="Arial" w:hAnsi="Arial" w:cs="Arial"/>
          <w:b/>
          <w:u w:val="single"/>
        </w:rPr>
      </w:pPr>
      <w:r w:rsidRPr="00D624B4">
        <w:rPr>
          <w:rFonts w:ascii="Arial" w:hAnsi="Arial" w:cs="Arial"/>
          <w:b/>
          <w:u w:val="single"/>
        </w:rPr>
        <w:lastRenderedPageBreak/>
        <w:t>ELEKTROINSTALATER</w:t>
      </w:r>
    </w:p>
    <w:p w:rsidR="003F63E4" w:rsidRPr="00D624B4" w:rsidRDefault="003F63E4" w:rsidP="003F63E4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Elektroinstalateri</w:t>
      </w:r>
      <w:r w:rsidR="006003C2" w:rsidRPr="00D624B4">
        <w:rPr>
          <w:rFonts w:ascii="Arial" w:hAnsi="Arial" w:cs="Arial"/>
          <w:color w:val="17365D" w:themeColor="text2" w:themeShade="BF"/>
          <w:sz w:val="24"/>
          <w:szCs w:val="24"/>
        </w:rPr>
        <w:t>/ instalaterke</w:t>
      </w: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 ugrađuju električne instalacije i postavljaju uređaje električne rasvjete. Oni održavaju i postavljene uređaje te otklanjanju moguće kvarove. Rade i na obilježavanju instalacija, postavljanju cijevi i vodova, ugradnji razvodnih ormara, priključnih elemenata, električnih uređaja i elektroopreme. Električne sustave instaliraju uglavnom u stanovima, uredima, tvornicama i privatnim poduzećima. </w:t>
      </w:r>
    </w:p>
    <w:p w:rsidR="003F63E4" w:rsidRPr="00D624B4" w:rsidRDefault="003F63E4" w:rsidP="003F63E4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ELEKTRONIČAR – MEHANIČAR</w:t>
      </w:r>
    </w:p>
    <w:p w:rsidR="003F63E4" w:rsidRPr="00D624B4" w:rsidRDefault="003F63E4" w:rsidP="003F63E4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Elektroničari-mehaničari proizvode, montiraju, kontroliraju i održavaju elektroničke sklopove, uređaje i opremu te održavaju i popravljaju uređaje i opremu za 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audiotehniku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 i videotehniku. Elektronička oprema uključuje televizore, radiotehniku, računala, raznu uredsku tehniku, telefone, radare, opremu za kontroliranje proizvodnih procesa u industriji i opremu za kontrolu medicinske opreme. </w:t>
      </w:r>
    </w:p>
    <w:p w:rsidR="006003C2" w:rsidRPr="00D624B4" w:rsidRDefault="006003C2" w:rsidP="006003C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ELEKTROMEHANIČAR</w:t>
      </w:r>
    </w:p>
    <w:p w:rsidR="006003C2" w:rsidRPr="00D624B4" w:rsidRDefault="006003C2" w:rsidP="006003C2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Elektromehaničari/ elektromehaničarke održavaju, popravljaju, montiraju i demontiraju električne strojeve. Mogu raditi u industrijskim postrojenjima, gdje rade na sastavljanju niskonaponskih razvodnih uređaja, na pronalaženju i otklanjanju pogrešaka na serijskim proizvodima i na završnoj kontroli proizvoda. Sastavljaju i električne mjerne instrumente i baždare instrumente u serijskoj proizvodnji.</w:t>
      </w:r>
    </w:p>
    <w:p w:rsidR="006003C2" w:rsidRPr="00D624B4" w:rsidRDefault="006003C2" w:rsidP="006003C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ELEKTROMONTER</w:t>
      </w:r>
    </w:p>
    <w:p w:rsidR="006003C2" w:rsidRPr="00D624B4" w:rsidRDefault="006003C2" w:rsidP="006003C2">
      <w:pPr>
        <w:spacing w:after="0"/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Elektromonteri/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ke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 xml:space="preserve"> rade na poslovima proizvodnje, prijenosa i razdiobe električne energije. Osposobljavaju se za sklapanje i rekonstrukciju elektroenergetskih postrojenja, električnih mreža i elektroinstalacija, postavljaju transformatore, mjerno-regulacijske uređaje, visoko i niskonaponska razvodna postrojenja, električne upravljačke ormare i 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sl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.</w:t>
      </w:r>
    </w:p>
    <w:p w:rsidR="006003C2" w:rsidRPr="00D624B4" w:rsidRDefault="006003C2" w:rsidP="006003C2">
      <w:pPr>
        <w:spacing w:after="0"/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</w:pPr>
    </w:p>
    <w:p w:rsidR="006003C2" w:rsidRPr="00D624B4" w:rsidRDefault="006003C2" w:rsidP="006003C2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TELEKOMUNIKACIJSKI MONTER</w:t>
      </w:r>
    </w:p>
    <w:p w:rsidR="006003C2" w:rsidRPr="00D624B4" w:rsidRDefault="006003C2" w:rsidP="006003C2">
      <w:pPr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Telekomunikacijski/a monter/ka obavlja poslove proizvodnje, ugradnje i održavanja telekomunikacijskih vodova i opreme.</w:t>
      </w:r>
      <w:r w:rsidRPr="00D624B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</w:t>
      </w:r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ontira i održava električne komunikacijske sustave i kućnu pretplatničku tehniku, postavlja zračne i kablovske vodove i montira telekomunikacijsku opremu i antenske uređaje. Pri montaži obavlja poslove polaganja novog kabla, spajanja, otklanjanja oštećenog dijela kabla i zamjene ispravnim, kontrole telekomunikacijskih kablova.</w:t>
      </w:r>
    </w:p>
    <w:p w:rsidR="006003C2" w:rsidRPr="00D624B4" w:rsidRDefault="006003C2" w:rsidP="006003C2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AUTOLIMAR</w:t>
      </w:r>
    </w:p>
    <w:p w:rsidR="006003C2" w:rsidRPr="00D624B4" w:rsidRDefault="006003C2" w:rsidP="006003C2">
      <w:pPr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</w:pPr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Autolimari uklanjaju oštećenja na vozilima koja su nastala u prometnim nezgodama, zbog vremenskih nepogoda ili starenja. </w:t>
      </w:r>
      <w:r w:rsidR="005D3338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Nakon</w:t>
      </w:r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 procjen</w:t>
      </w:r>
      <w:r w:rsidR="005D3338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e</w:t>
      </w:r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 xml:space="preserve"> oštećenja, karoserija  vozila se rastavlja potpuno ili djelomično. Slijedi izravnavanje iskrivljene karoserije i ulegnuća u metalnim dijelovima auta te uklanjanje oštećenja nastalih prilikom mehaničkih udaraca ili korodiranjem. Nakon ugradnje popravljenih i zamijenjenih </w:t>
      </w:r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lastRenderedPageBreak/>
        <w:t>dijelova slijede završni radovi na karoseriji i zaštita popravljenih dijelova i karoserije u cijelosti. </w:t>
      </w:r>
      <w:r w:rsidR="005D3338"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Osim karoserija, popravljaju, izrađuju i zamjenjuju rubnike, blatobrane, pragove i ispušne cijevi. Demontiraju vrata branika, poklopca motora i prtljažnika.</w:t>
      </w:r>
    </w:p>
    <w:p w:rsidR="005D3338" w:rsidRPr="00D624B4" w:rsidRDefault="005D3338" w:rsidP="005D333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AUTOMEHANIČAR</w:t>
      </w:r>
    </w:p>
    <w:p w:rsidR="005D3338" w:rsidRPr="00D624B4" w:rsidRDefault="005D3338" w:rsidP="005D3338">
      <w:pPr>
        <w:jc w:val="both"/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</w:pPr>
      <w:r w:rsidRPr="00D624B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hr-HR"/>
        </w:rPr>
        <w:t> Automehaničari popravljaju i servisiraju automobile i manje kamione. Osnovni posao automehaničara sastoji se u utvrđivanju i uklanjanju kvarova i oštećenja na motoru. Prilikom servisiranja uglavnom provjeravaju, podmazuju i prilagođuju dijelove motora. Pregledavaju svjećice, mehanizme kočenja, podsustav za paljenje, razinu ulja u motoru. Podešavaju signalnu opremu auta. Ispituju položaj motora, tlak, temperaturu, potrošnju motora, električne i vozne karakteristike. Rastavljaju motor te ispituju i namještaju sklop ili sustav motora i vozila.</w:t>
      </w:r>
    </w:p>
    <w:p w:rsidR="005D3338" w:rsidRPr="00D624B4" w:rsidRDefault="005D3338" w:rsidP="005D333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BRAVAR</w:t>
      </w:r>
    </w:p>
    <w:p w:rsidR="005D3338" w:rsidRPr="00D624B4" w:rsidRDefault="005D3338" w:rsidP="005D3338">
      <w:pPr>
        <w:spacing w:after="0"/>
        <w:jc w:val="both"/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 xml:space="preserve">Bravari/ce se bave proizvodnjom različitih ručnih alata, jednostavnijih dijelova strojeva, metalnih ograda, prozora, vrata i drugih metalnih građevinskih elementa, metalnog namještaja i 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sl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 xml:space="preserve">. Po predloženom ili vlastitom nacrtu 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>iscrtava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  <w:t xml:space="preserve"> na odabranom materijalu oblike i mjere, koje potom ručno ili strojno izrezuje. Tako grubo oblikovane predmete oblikuje u finalne proizvode – piljenjem, bušenjem, rezanjem navoja, glodanjem, brušenjem, zakivanjem, zavarivanjem i drugim postupcima obrade te ih montira. </w:t>
      </w:r>
    </w:p>
    <w:p w:rsidR="005D3338" w:rsidRPr="00D624B4" w:rsidRDefault="005D3338" w:rsidP="005D3338">
      <w:pPr>
        <w:spacing w:after="0"/>
        <w:jc w:val="both"/>
        <w:rPr>
          <w:rFonts w:ascii="Arial" w:hAnsi="Arial" w:cs="Arial"/>
          <w:color w:val="17365D" w:themeColor="text2" w:themeShade="BF"/>
          <w:sz w:val="24"/>
          <w:szCs w:val="24"/>
          <w:shd w:val="clear" w:color="auto" w:fill="FFFFFF"/>
        </w:rPr>
      </w:pPr>
    </w:p>
    <w:p w:rsidR="005D3338" w:rsidRPr="00D624B4" w:rsidRDefault="005D3338" w:rsidP="005D3338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POMOĆNI BRAVAR</w:t>
      </w:r>
    </w:p>
    <w:p w:rsidR="005D3338" w:rsidRPr="00D624B4" w:rsidRDefault="005D3338" w:rsidP="005D3338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Pomo</w:t>
      </w:r>
      <w:r w:rsidR="00E157E5" w:rsidRPr="00D624B4">
        <w:rPr>
          <w:rFonts w:ascii="Arial" w:hAnsi="Arial" w:cs="Arial"/>
          <w:color w:val="17365D" w:themeColor="text2" w:themeShade="BF"/>
          <w:sz w:val="24"/>
          <w:szCs w:val="24"/>
        </w:rPr>
        <w:t>ć</w:t>
      </w: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ni bravar je dio tima bravarske radionice u kojoj radi pomo</w:t>
      </w:r>
      <w:r w:rsidR="00E157E5" w:rsidRPr="00D624B4">
        <w:rPr>
          <w:rFonts w:ascii="Arial" w:hAnsi="Arial" w:cs="Arial"/>
          <w:color w:val="17365D" w:themeColor="text2" w:themeShade="BF"/>
          <w:sz w:val="24"/>
          <w:szCs w:val="24"/>
        </w:rPr>
        <w:t>ć</w:t>
      </w: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ne poslove vezane uz proizvodnju bravarskih proizvoda (raznolike ograde, dijelovi vrtnog namještaja, uredski namještaj, stalci i 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sl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.) uz nadzor kvalificiranog radnika.</w:t>
      </w:r>
    </w:p>
    <w:p w:rsidR="00E157E5" w:rsidRPr="00D624B4" w:rsidRDefault="00E157E5" w:rsidP="00E157E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24B4">
        <w:rPr>
          <w:rFonts w:ascii="Arial" w:hAnsi="Arial" w:cs="Arial"/>
          <w:b/>
          <w:sz w:val="24"/>
          <w:szCs w:val="24"/>
          <w:u w:val="single"/>
        </w:rPr>
        <w:t>ZAVARIVAČ</w:t>
      </w:r>
    </w:p>
    <w:p w:rsidR="00E157E5" w:rsidRPr="00D624B4" w:rsidRDefault="00E157E5" w:rsidP="00E157E5">
      <w:pPr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Zavarivači spajaju metalne dijelove postupkom zagrijavanja. Na visokim temperaturama metal se tali, pri čemu se njegovi dijelovi stapaju u kompaktnu cjelinu. Zbog čvrstoće zavarenih spojeva zavarivanje se primjenjuje za izradbu i popravak 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visokonapregnutih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 (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visokoopterećenih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) konstrukcija. Zavarivanje se radi uglavnom električnim lukom (električno zavarivanje) i plinom (autogeno zavarivanje), a postoji i </w:t>
      </w:r>
      <w:proofErr w:type="spellStart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>elektrootporno</w:t>
      </w:r>
      <w:proofErr w:type="spellEnd"/>
      <w:r w:rsidRPr="00D624B4">
        <w:rPr>
          <w:rFonts w:ascii="Arial" w:hAnsi="Arial" w:cs="Arial"/>
          <w:color w:val="17365D" w:themeColor="text2" w:themeShade="BF"/>
          <w:sz w:val="24"/>
          <w:szCs w:val="24"/>
        </w:rPr>
        <w:t xml:space="preserve"> zavarivanje. Pri zavarivanju električnim lukom i plinom dodaje se spojni materijal – elektroda. Često se rabe i strojevi za zavarivanje.</w:t>
      </w:r>
    </w:p>
    <w:p w:rsidR="005D3338" w:rsidRPr="00D624B4" w:rsidRDefault="005D3338" w:rsidP="005D3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D3338" w:rsidRPr="00D624B4" w:rsidRDefault="005D3338" w:rsidP="005D3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D3338" w:rsidRPr="00D624B4" w:rsidRDefault="005D3338" w:rsidP="005D3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D3338" w:rsidRPr="00D624B4" w:rsidRDefault="005D3338" w:rsidP="005D3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D3338" w:rsidRPr="00D624B4" w:rsidRDefault="005D3338" w:rsidP="005D3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D3338" w:rsidRPr="00D624B4" w:rsidRDefault="005D3338" w:rsidP="005D3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6003C2" w:rsidRPr="00D624B4" w:rsidRDefault="006003C2" w:rsidP="006003C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sectPr w:rsidR="006003C2" w:rsidRPr="00D624B4" w:rsidSect="00215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D5E"/>
    <w:multiLevelType w:val="hybridMultilevel"/>
    <w:tmpl w:val="2EE09C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6A8"/>
    <w:rsid w:val="000C6C98"/>
    <w:rsid w:val="00215677"/>
    <w:rsid w:val="0033093B"/>
    <w:rsid w:val="003620C8"/>
    <w:rsid w:val="003F63E4"/>
    <w:rsid w:val="0046156F"/>
    <w:rsid w:val="004A288A"/>
    <w:rsid w:val="004F6AE1"/>
    <w:rsid w:val="00515580"/>
    <w:rsid w:val="005B32F8"/>
    <w:rsid w:val="005D3338"/>
    <w:rsid w:val="006003C2"/>
    <w:rsid w:val="006154EF"/>
    <w:rsid w:val="006C0CD6"/>
    <w:rsid w:val="00705901"/>
    <w:rsid w:val="00724709"/>
    <w:rsid w:val="008F06A8"/>
    <w:rsid w:val="00905333"/>
    <w:rsid w:val="00B5536B"/>
    <w:rsid w:val="00BD7963"/>
    <w:rsid w:val="00D624B4"/>
    <w:rsid w:val="00E157E5"/>
    <w:rsid w:val="00E4427D"/>
    <w:rsid w:val="00F431F1"/>
    <w:rsid w:val="00F9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796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A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24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4</cp:revision>
  <cp:lastPrinted>2015-05-29T08:25:00Z</cp:lastPrinted>
  <dcterms:created xsi:type="dcterms:W3CDTF">2015-03-18T17:08:00Z</dcterms:created>
  <dcterms:modified xsi:type="dcterms:W3CDTF">2015-05-29T08:57:00Z</dcterms:modified>
</cp:coreProperties>
</file>