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3AB" w:rsidRPr="005C25CF" w:rsidRDefault="00BF37F0" w:rsidP="00BF37F0">
      <w:pPr>
        <w:jc w:val="center"/>
        <w:rPr>
          <w:rFonts w:ascii="Arial" w:hAnsi="Arial" w:cs="Arial"/>
          <w:sz w:val="20"/>
          <w:szCs w:val="20"/>
        </w:rPr>
      </w:pPr>
      <w:r w:rsidRPr="005C25CF">
        <w:rPr>
          <w:rFonts w:ascii="Arial" w:hAnsi="Arial" w:cs="Arial"/>
          <w:sz w:val="20"/>
          <w:szCs w:val="20"/>
        </w:rPr>
        <w:t>NASTAVNI PLAN ZA STRUKOVNU KVALIFIKACIJU (ZANIMANJE)</w:t>
      </w:r>
    </w:p>
    <w:p w:rsidR="00BF37F0" w:rsidRDefault="00DC051D" w:rsidP="00BF37F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</w:t>
      </w:r>
      <w:r w:rsidR="0067399C">
        <w:rPr>
          <w:rFonts w:ascii="Arial" w:hAnsi="Arial" w:cs="Arial"/>
          <w:b/>
          <w:sz w:val="24"/>
          <w:szCs w:val="24"/>
          <w:u w:val="single"/>
        </w:rPr>
        <w:t>ELEK</w:t>
      </w:r>
      <w:r>
        <w:rPr>
          <w:rFonts w:ascii="Arial" w:hAnsi="Arial" w:cs="Arial"/>
          <w:b/>
          <w:sz w:val="24"/>
          <w:szCs w:val="24"/>
          <w:u w:val="single"/>
        </w:rPr>
        <w:t xml:space="preserve">OMUNIKACIJSKI  </w:t>
      </w:r>
      <w:r w:rsidR="0067399C">
        <w:rPr>
          <w:rFonts w:ascii="Arial" w:hAnsi="Arial" w:cs="Arial"/>
          <w:b/>
          <w:sz w:val="24"/>
          <w:szCs w:val="24"/>
          <w:u w:val="single"/>
        </w:rPr>
        <w:t>M</w:t>
      </w:r>
      <w:r w:rsidR="007A5AF8">
        <w:rPr>
          <w:rFonts w:ascii="Arial" w:hAnsi="Arial" w:cs="Arial"/>
          <w:b/>
          <w:sz w:val="24"/>
          <w:szCs w:val="24"/>
          <w:u w:val="single"/>
        </w:rPr>
        <w:t>ONTE</w:t>
      </w:r>
      <w:r w:rsidR="0067399C">
        <w:rPr>
          <w:rFonts w:ascii="Arial" w:hAnsi="Arial" w:cs="Arial"/>
          <w:b/>
          <w:sz w:val="24"/>
          <w:szCs w:val="24"/>
          <w:u w:val="single"/>
        </w:rPr>
        <w:t>R</w:t>
      </w:r>
    </w:p>
    <w:tbl>
      <w:tblPr>
        <w:tblStyle w:val="Reetkatablice"/>
        <w:tblW w:w="10314" w:type="dxa"/>
        <w:tblLayout w:type="fixed"/>
        <w:tblLook w:val="04A0"/>
      </w:tblPr>
      <w:tblGrid>
        <w:gridCol w:w="675"/>
        <w:gridCol w:w="4253"/>
        <w:gridCol w:w="850"/>
        <w:gridCol w:w="709"/>
        <w:gridCol w:w="851"/>
        <w:gridCol w:w="567"/>
        <w:gridCol w:w="141"/>
        <w:gridCol w:w="709"/>
        <w:gridCol w:w="709"/>
        <w:gridCol w:w="850"/>
      </w:tblGrid>
      <w:tr w:rsidR="00BF37F0" w:rsidTr="00F2074A">
        <w:trPr>
          <w:trHeight w:val="397"/>
        </w:trPr>
        <w:tc>
          <w:tcPr>
            <w:tcW w:w="10314" w:type="dxa"/>
            <w:gridSpan w:val="10"/>
            <w:vAlign w:val="center"/>
          </w:tcPr>
          <w:p w:rsidR="00BF37F0" w:rsidRPr="00BF37F0" w:rsidRDefault="00BF37F0" w:rsidP="00BF37F0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OPĆEOBRAZOVNI  DIO</w:t>
            </w:r>
          </w:p>
        </w:tc>
      </w:tr>
      <w:tr w:rsidR="00992123" w:rsidTr="00F2074A">
        <w:trPr>
          <w:trHeight w:val="302"/>
        </w:trPr>
        <w:tc>
          <w:tcPr>
            <w:tcW w:w="675" w:type="dxa"/>
            <w:vMerge w:val="restart"/>
            <w:vAlign w:val="center"/>
          </w:tcPr>
          <w:p w:rsidR="00A812CD" w:rsidRPr="00992123" w:rsidRDefault="00A812CD" w:rsidP="00BF37F0">
            <w:pPr>
              <w:rPr>
                <w:rFonts w:ascii="Arial" w:hAnsi="Arial" w:cs="Arial"/>
                <w:sz w:val="16"/>
                <w:szCs w:val="16"/>
              </w:rPr>
            </w:pPr>
            <w:r w:rsidRPr="00992123">
              <w:rPr>
                <w:rFonts w:ascii="Arial" w:hAnsi="Arial" w:cs="Arial"/>
                <w:sz w:val="16"/>
                <w:szCs w:val="16"/>
              </w:rPr>
              <w:t>Red. broj</w:t>
            </w:r>
          </w:p>
        </w:tc>
        <w:tc>
          <w:tcPr>
            <w:tcW w:w="4253" w:type="dxa"/>
            <w:vMerge w:val="restart"/>
            <w:vAlign w:val="center"/>
          </w:tcPr>
          <w:p w:rsidR="00A812CD" w:rsidRPr="00BF37F0" w:rsidRDefault="00A812CD" w:rsidP="00BF37F0">
            <w:pPr>
              <w:jc w:val="center"/>
              <w:rPr>
                <w:rFonts w:ascii="Arial" w:hAnsi="Arial" w:cs="Arial"/>
              </w:rPr>
            </w:pPr>
            <w:r w:rsidRPr="00BF37F0">
              <w:rPr>
                <w:rFonts w:ascii="Arial" w:hAnsi="Arial" w:cs="Arial"/>
              </w:rPr>
              <w:t>NASTAVNI PREDMET</w:t>
            </w:r>
          </w:p>
        </w:tc>
        <w:tc>
          <w:tcPr>
            <w:tcW w:w="4536" w:type="dxa"/>
            <w:gridSpan w:val="7"/>
            <w:tcBorders>
              <w:bottom w:val="single" w:sz="4" w:space="0" w:color="auto"/>
            </w:tcBorders>
            <w:vAlign w:val="center"/>
          </w:tcPr>
          <w:p w:rsidR="00A812CD" w:rsidRPr="00BF37F0" w:rsidRDefault="00A812CD" w:rsidP="00BF37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sati</w:t>
            </w:r>
          </w:p>
        </w:tc>
        <w:tc>
          <w:tcPr>
            <w:tcW w:w="850" w:type="dxa"/>
            <w:vMerge w:val="restart"/>
            <w:vAlign w:val="center"/>
          </w:tcPr>
          <w:p w:rsidR="00A812CD" w:rsidRPr="00FA0435" w:rsidRDefault="00A812CD" w:rsidP="00D732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Ukupno sati</w:t>
            </w:r>
          </w:p>
        </w:tc>
      </w:tr>
      <w:tr w:rsidR="00D732A4" w:rsidTr="00F2074A">
        <w:trPr>
          <w:trHeight w:val="354"/>
        </w:trPr>
        <w:tc>
          <w:tcPr>
            <w:tcW w:w="675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vMerge/>
            <w:vAlign w:val="center"/>
          </w:tcPr>
          <w:p w:rsidR="00D732A4" w:rsidRPr="00BF37F0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A4" w:rsidRPr="005C25CF" w:rsidRDefault="00D732A4" w:rsidP="005C2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5CF">
              <w:rPr>
                <w:rFonts w:ascii="Arial" w:hAnsi="Arial" w:cs="Arial"/>
                <w:sz w:val="18"/>
                <w:szCs w:val="18"/>
              </w:rPr>
              <w:t>1.</w:t>
            </w:r>
            <w:r w:rsidR="005C25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25CF">
              <w:rPr>
                <w:rFonts w:ascii="Arial" w:hAnsi="Arial" w:cs="Arial"/>
                <w:sz w:val="18"/>
                <w:szCs w:val="18"/>
              </w:rPr>
              <w:t>razred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A4" w:rsidRPr="005C25CF" w:rsidRDefault="00D732A4" w:rsidP="005C2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5CF">
              <w:rPr>
                <w:rFonts w:ascii="Arial" w:hAnsi="Arial" w:cs="Arial"/>
                <w:sz w:val="18"/>
                <w:szCs w:val="18"/>
              </w:rPr>
              <w:t>2.</w:t>
            </w:r>
            <w:r w:rsidR="005C25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25CF">
              <w:rPr>
                <w:rFonts w:ascii="Arial" w:hAnsi="Arial" w:cs="Arial"/>
                <w:sz w:val="18"/>
                <w:szCs w:val="18"/>
              </w:rPr>
              <w:t>razred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DD" w:rsidRDefault="00D732A4" w:rsidP="005C2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5CF">
              <w:rPr>
                <w:rFonts w:ascii="Arial" w:hAnsi="Arial" w:cs="Arial"/>
                <w:sz w:val="18"/>
                <w:szCs w:val="18"/>
              </w:rPr>
              <w:t>3.</w:t>
            </w:r>
            <w:r w:rsidR="005C25C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732A4" w:rsidRPr="005C25CF" w:rsidRDefault="00D732A4" w:rsidP="005C2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5CF">
              <w:rPr>
                <w:rFonts w:ascii="Arial" w:hAnsi="Arial" w:cs="Arial"/>
                <w:sz w:val="18"/>
                <w:szCs w:val="18"/>
              </w:rPr>
              <w:t>razred</w:t>
            </w:r>
          </w:p>
        </w:tc>
        <w:tc>
          <w:tcPr>
            <w:tcW w:w="850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</w:tr>
      <w:tr w:rsidR="00992123" w:rsidTr="00F2074A">
        <w:trPr>
          <w:trHeight w:val="420"/>
        </w:trPr>
        <w:tc>
          <w:tcPr>
            <w:tcW w:w="675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vMerge/>
            <w:vAlign w:val="center"/>
          </w:tcPr>
          <w:p w:rsidR="00D732A4" w:rsidRPr="00BF37F0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A812C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tj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A81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tj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tj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850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</w:tr>
      <w:tr w:rsidR="00992123" w:rsidTr="00F2074A">
        <w:trPr>
          <w:trHeight w:val="397"/>
        </w:trPr>
        <w:tc>
          <w:tcPr>
            <w:tcW w:w="675" w:type="dxa"/>
            <w:vAlign w:val="center"/>
          </w:tcPr>
          <w:p w:rsidR="00BF37F0" w:rsidRPr="00BF37F0" w:rsidRDefault="00BF37F0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  <w:vAlign w:val="center"/>
          </w:tcPr>
          <w:p w:rsidR="00BF37F0" w:rsidRPr="00860B8F" w:rsidRDefault="00E7298B" w:rsidP="00BF37F0">
            <w:pPr>
              <w:rPr>
                <w:rFonts w:ascii="Arial" w:hAnsi="Arial" w:cs="Arial"/>
              </w:rPr>
            </w:pPr>
            <w:r w:rsidRPr="00860B8F">
              <w:rPr>
                <w:rFonts w:ascii="Arial" w:hAnsi="Arial" w:cs="Arial"/>
              </w:rPr>
              <w:t>Hrvatski jezik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F37F0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7F0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F37F0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F37F0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BF37F0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F37F0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vAlign w:val="center"/>
          </w:tcPr>
          <w:p w:rsidR="00BF37F0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306</w:t>
            </w:r>
          </w:p>
        </w:tc>
      </w:tr>
      <w:tr w:rsidR="00992123" w:rsidTr="00F2074A">
        <w:trPr>
          <w:trHeight w:val="397"/>
        </w:trPr>
        <w:tc>
          <w:tcPr>
            <w:tcW w:w="675" w:type="dxa"/>
            <w:vAlign w:val="center"/>
          </w:tcPr>
          <w:p w:rsidR="00992123" w:rsidRPr="00BF37F0" w:rsidRDefault="00992123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253" w:type="dxa"/>
            <w:vAlign w:val="center"/>
          </w:tcPr>
          <w:p w:rsidR="00992123" w:rsidRPr="00860B8F" w:rsidRDefault="00992123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Strani jezik (engleski/ njemački)</w:t>
            </w:r>
          </w:p>
        </w:tc>
        <w:tc>
          <w:tcPr>
            <w:tcW w:w="850" w:type="dxa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92123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92123" w:rsidRPr="00FA0435" w:rsidRDefault="00992123" w:rsidP="004079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92123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992123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204</w:t>
            </w:r>
          </w:p>
        </w:tc>
      </w:tr>
      <w:tr w:rsidR="00992123" w:rsidTr="00F2074A">
        <w:trPr>
          <w:trHeight w:val="397"/>
        </w:trPr>
        <w:tc>
          <w:tcPr>
            <w:tcW w:w="675" w:type="dxa"/>
            <w:vAlign w:val="center"/>
          </w:tcPr>
          <w:p w:rsidR="00992123" w:rsidRPr="00BF37F0" w:rsidRDefault="00992123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253" w:type="dxa"/>
            <w:vAlign w:val="center"/>
          </w:tcPr>
          <w:p w:rsidR="00992123" w:rsidRPr="00860B8F" w:rsidRDefault="00992123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Povijest</w:t>
            </w:r>
          </w:p>
        </w:tc>
        <w:tc>
          <w:tcPr>
            <w:tcW w:w="850" w:type="dxa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92123" w:rsidRPr="00FA0435" w:rsidRDefault="00992123" w:rsidP="004079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992123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92123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992123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1A108C" w:rsidTr="00F2074A">
        <w:trPr>
          <w:trHeight w:val="397"/>
        </w:trPr>
        <w:tc>
          <w:tcPr>
            <w:tcW w:w="675" w:type="dxa"/>
            <w:vAlign w:val="center"/>
          </w:tcPr>
          <w:p w:rsidR="001A108C" w:rsidRPr="00BF37F0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253" w:type="dxa"/>
            <w:vAlign w:val="center"/>
          </w:tcPr>
          <w:p w:rsidR="001A108C" w:rsidRPr="00860B8F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Politika i gospodarstvo</w:t>
            </w:r>
          </w:p>
        </w:tc>
        <w:tc>
          <w:tcPr>
            <w:tcW w:w="850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A108C" w:rsidRPr="00FA0435" w:rsidRDefault="001A108C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A108C" w:rsidRPr="00FA0435" w:rsidRDefault="001A108C" w:rsidP="004079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A108C" w:rsidRPr="00FA0435" w:rsidRDefault="001A108C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1A108C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1A108C" w:rsidTr="00F2074A">
        <w:trPr>
          <w:trHeight w:val="397"/>
        </w:trPr>
        <w:tc>
          <w:tcPr>
            <w:tcW w:w="675" w:type="dxa"/>
            <w:vAlign w:val="center"/>
          </w:tcPr>
          <w:p w:rsidR="001A108C" w:rsidRPr="00BF37F0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253" w:type="dxa"/>
            <w:vAlign w:val="center"/>
          </w:tcPr>
          <w:p w:rsidR="001A108C" w:rsidRPr="00860B8F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Tjelesna i zdravstvena kultura</w:t>
            </w:r>
          </w:p>
        </w:tc>
        <w:tc>
          <w:tcPr>
            <w:tcW w:w="850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1A108C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204</w:t>
            </w:r>
          </w:p>
        </w:tc>
      </w:tr>
      <w:tr w:rsidR="001A108C" w:rsidTr="00F2074A">
        <w:trPr>
          <w:trHeight w:val="397"/>
        </w:trPr>
        <w:tc>
          <w:tcPr>
            <w:tcW w:w="675" w:type="dxa"/>
            <w:vAlign w:val="center"/>
          </w:tcPr>
          <w:p w:rsidR="001A108C" w:rsidRPr="00BF37F0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253" w:type="dxa"/>
            <w:vAlign w:val="center"/>
          </w:tcPr>
          <w:p w:rsidR="001A108C" w:rsidRPr="00860B8F" w:rsidRDefault="001A108C" w:rsidP="004079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Vjeronauk / Etika (izborni predmet)</w:t>
            </w:r>
          </w:p>
        </w:tc>
        <w:tc>
          <w:tcPr>
            <w:tcW w:w="850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vAlign w:val="center"/>
          </w:tcPr>
          <w:p w:rsidR="001A108C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</w:tr>
      <w:tr w:rsidR="001A108C" w:rsidTr="00F2074A">
        <w:trPr>
          <w:trHeight w:val="397"/>
        </w:trPr>
        <w:tc>
          <w:tcPr>
            <w:tcW w:w="675" w:type="dxa"/>
            <w:vAlign w:val="center"/>
          </w:tcPr>
          <w:p w:rsidR="001A108C" w:rsidRPr="00BF37F0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253" w:type="dxa"/>
            <w:vAlign w:val="center"/>
          </w:tcPr>
          <w:p w:rsidR="001A108C" w:rsidRPr="00860B8F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Matematika</w:t>
            </w:r>
          </w:p>
        </w:tc>
        <w:tc>
          <w:tcPr>
            <w:tcW w:w="850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1A108C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204</w:t>
            </w:r>
          </w:p>
        </w:tc>
      </w:tr>
      <w:tr w:rsidR="00FA0435" w:rsidTr="00F2074A">
        <w:trPr>
          <w:trHeight w:val="397"/>
        </w:trPr>
        <w:tc>
          <w:tcPr>
            <w:tcW w:w="10314" w:type="dxa"/>
            <w:gridSpan w:val="10"/>
            <w:vAlign w:val="center"/>
          </w:tcPr>
          <w:p w:rsidR="00FA0435" w:rsidRPr="00FA0435" w:rsidRDefault="00FA0435" w:rsidP="00DC051D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STRUKOVNI  DIO</w:t>
            </w:r>
            <w:r w:rsidR="00CF10D4">
              <w:rPr>
                <w:rFonts w:ascii="Arial" w:hAnsi="Arial" w:cs="Arial"/>
                <w:b/>
                <w:sz w:val="24"/>
                <w:szCs w:val="24"/>
              </w:rPr>
              <w:t xml:space="preserve"> STRUKOVNI  DIO     </w:t>
            </w:r>
            <w:r w:rsidR="00CF10D4">
              <w:rPr>
                <w:rFonts w:ascii="Arial" w:hAnsi="Arial" w:cs="Arial"/>
                <w:sz w:val="16"/>
                <w:szCs w:val="16"/>
              </w:rPr>
              <w:t xml:space="preserve">12      </w:t>
            </w:r>
            <w:r w:rsidR="00CF10D4"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  <w:r w:rsidR="00DF25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F10D4">
              <w:rPr>
                <w:rFonts w:ascii="Arial" w:hAnsi="Arial" w:cs="Arial"/>
                <w:sz w:val="16"/>
                <w:szCs w:val="16"/>
              </w:rPr>
              <w:t>12</w:t>
            </w:r>
            <w:proofErr w:type="spellEnd"/>
            <w:r w:rsidR="00CF10D4">
              <w:rPr>
                <w:rFonts w:ascii="Arial" w:hAnsi="Arial" w:cs="Arial"/>
                <w:b/>
                <w:sz w:val="24"/>
                <w:szCs w:val="24"/>
              </w:rPr>
              <w:t xml:space="preserve">                  </w:t>
            </w:r>
            <w:r w:rsidR="00CF10D4">
              <w:rPr>
                <w:rFonts w:ascii="Arial" w:hAnsi="Arial" w:cs="Arial"/>
                <w:sz w:val="16"/>
                <w:szCs w:val="16"/>
              </w:rPr>
              <w:t>10</w:t>
            </w:r>
            <w:r w:rsidR="00DF2552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CF10D4">
              <w:rPr>
                <w:rFonts w:ascii="Arial" w:hAnsi="Arial" w:cs="Arial"/>
                <w:b/>
                <w:sz w:val="24"/>
                <w:szCs w:val="24"/>
              </w:rPr>
              <w:t xml:space="preserve">               </w:t>
            </w:r>
            <w:r w:rsidR="00CF10D4" w:rsidRPr="00CF10D4">
              <w:rPr>
                <w:rFonts w:ascii="Arial" w:hAnsi="Arial" w:cs="Arial"/>
                <w:sz w:val="16"/>
                <w:szCs w:val="16"/>
              </w:rPr>
              <w:t xml:space="preserve">1160 </w:t>
            </w:r>
            <w:r w:rsidR="00CF10D4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</w:t>
            </w:r>
          </w:p>
        </w:tc>
      </w:tr>
      <w:tr w:rsidR="001A108C" w:rsidTr="00F2074A">
        <w:trPr>
          <w:trHeight w:val="397"/>
        </w:trPr>
        <w:tc>
          <w:tcPr>
            <w:tcW w:w="675" w:type="dxa"/>
            <w:vAlign w:val="center"/>
          </w:tcPr>
          <w:p w:rsidR="001A108C" w:rsidRPr="00BF37F0" w:rsidRDefault="00FA0435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253" w:type="dxa"/>
            <w:vAlign w:val="center"/>
          </w:tcPr>
          <w:p w:rsidR="001A108C" w:rsidRPr="00860B8F" w:rsidRDefault="00FA0435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Računalstvo</w:t>
            </w:r>
          </w:p>
        </w:tc>
        <w:tc>
          <w:tcPr>
            <w:tcW w:w="850" w:type="dxa"/>
            <w:vAlign w:val="center"/>
          </w:tcPr>
          <w:p w:rsidR="001A108C" w:rsidRPr="005C25CF" w:rsidRDefault="00FA0435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</w:p>
          <w:p w:rsidR="00FA0435" w:rsidRPr="00FA0435" w:rsidRDefault="00FA0435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1+1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1A108C" w:rsidRPr="00FA0435" w:rsidRDefault="00FA0435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1A108C" w:rsidRPr="00FA0435" w:rsidRDefault="00FA0435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1A108C" w:rsidRPr="00FA0435" w:rsidRDefault="00FA0435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1A108C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67399C" w:rsidTr="00F2074A">
        <w:trPr>
          <w:trHeight w:val="397"/>
        </w:trPr>
        <w:tc>
          <w:tcPr>
            <w:tcW w:w="675" w:type="dxa"/>
            <w:vAlign w:val="center"/>
          </w:tcPr>
          <w:p w:rsidR="0067399C" w:rsidRPr="00BF37F0" w:rsidRDefault="0067399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253" w:type="dxa"/>
            <w:vAlign w:val="center"/>
          </w:tcPr>
          <w:p w:rsidR="0067399C" w:rsidRPr="00860B8F" w:rsidRDefault="0067399C" w:rsidP="006739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Tehnička crtanje i dokumentiranje</w:t>
            </w:r>
          </w:p>
        </w:tc>
        <w:tc>
          <w:tcPr>
            <w:tcW w:w="850" w:type="dxa"/>
            <w:vAlign w:val="center"/>
          </w:tcPr>
          <w:p w:rsidR="0067399C" w:rsidRPr="005C25CF" w:rsidRDefault="0067399C" w:rsidP="00F5423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</w:p>
          <w:p w:rsidR="0067399C" w:rsidRPr="00FA0435" w:rsidRDefault="0067399C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1+1</w:t>
            </w:r>
          </w:p>
        </w:tc>
        <w:tc>
          <w:tcPr>
            <w:tcW w:w="709" w:type="dxa"/>
            <w:vAlign w:val="center"/>
          </w:tcPr>
          <w:p w:rsidR="0067399C" w:rsidRPr="00FA0435" w:rsidRDefault="0067399C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67399C" w:rsidRPr="00FA0435" w:rsidRDefault="0067399C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7399C" w:rsidRPr="00FA0435" w:rsidRDefault="0067399C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7399C" w:rsidRPr="00FA0435" w:rsidRDefault="0067399C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67399C" w:rsidRPr="00FA0435" w:rsidRDefault="0067399C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67399C" w:rsidRPr="00B62F84" w:rsidRDefault="0067399C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1A108C" w:rsidTr="00F2074A">
        <w:trPr>
          <w:trHeight w:val="397"/>
        </w:trPr>
        <w:tc>
          <w:tcPr>
            <w:tcW w:w="675" w:type="dxa"/>
            <w:vAlign w:val="center"/>
          </w:tcPr>
          <w:p w:rsidR="001A108C" w:rsidRPr="00BF37F0" w:rsidRDefault="00FA0435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253" w:type="dxa"/>
            <w:vAlign w:val="center"/>
          </w:tcPr>
          <w:p w:rsidR="001A108C" w:rsidRPr="00860B8F" w:rsidRDefault="0067399C" w:rsidP="00FC0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Osnove elektrotehnike</w:t>
            </w:r>
          </w:p>
        </w:tc>
        <w:tc>
          <w:tcPr>
            <w:tcW w:w="850" w:type="dxa"/>
            <w:vAlign w:val="center"/>
          </w:tcPr>
          <w:p w:rsidR="001A108C" w:rsidRPr="005C25CF" w:rsidRDefault="0067399C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FA0435" w:rsidRPr="00FA0435" w:rsidRDefault="0067399C" w:rsidP="006739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4+1</w:t>
            </w:r>
          </w:p>
        </w:tc>
        <w:tc>
          <w:tcPr>
            <w:tcW w:w="709" w:type="dxa"/>
            <w:vAlign w:val="center"/>
          </w:tcPr>
          <w:p w:rsidR="001A108C" w:rsidRPr="00FA0435" w:rsidRDefault="001D005B" w:rsidP="006739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67399C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1A108C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1A108C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1A108C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A108C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1A108C" w:rsidRPr="00B62F84" w:rsidRDefault="00F2074A" w:rsidP="00CF10D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CF10D4">
              <w:rPr>
                <w:rFonts w:ascii="Arial" w:hAnsi="Arial" w:cs="Arial"/>
                <w:b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</w:tr>
      <w:tr w:rsidR="0067399C" w:rsidTr="00F2074A">
        <w:trPr>
          <w:trHeight w:val="397"/>
        </w:trPr>
        <w:tc>
          <w:tcPr>
            <w:tcW w:w="675" w:type="dxa"/>
            <w:vAlign w:val="center"/>
          </w:tcPr>
          <w:p w:rsidR="0067399C" w:rsidRPr="00BF37F0" w:rsidRDefault="0067399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4253" w:type="dxa"/>
            <w:vAlign w:val="center"/>
          </w:tcPr>
          <w:p w:rsidR="0067399C" w:rsidRPr="00860B8F" w:rsidRDefault="0067399C" w:rsidP="00FC0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Elektrotehnički materijali i komponente</w:t>
            </w:r>
          </w:p>
        </w:tc>
        <w:tc>
          <w:tcPr>
            <w:tcW w:w="850" w:type="dxa"/>
            <w:vAlign w:val="center"/>
          </w:tcPr>
          <w:p w:rsidR="0067399C" w:rsidRPr="005C25CF" w:rsidRDefault="0067399C" w:rsidP="00F5423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67399C" w:rsidRPr="00FA0435" w:rsidRDefault="0067399C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67399C" w:rsidRPr="00FA0435" w:rsidRDefault="0067399C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7399C" w:rsidRPr="00FA0435" w:rsidRDefault="0067399C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7399C" w:rsidRPr="00FA0435" w:rsidRDefault="0067399C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67399C" w:rsidRPr="00FA0435" w:rsidRDefault="0067399C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67399C" w:rsidRPr="00B62F84" w:rsidRDefault="00CF10D4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CF10D4" w:rsidTr="00F2074A">
        <w:trPr>
          <w:trHeight w:val="397"/>
        </w:trPr>
        <w:tc>
          <w:tcPr>
            <w:tcW w:w="675" w:type="dxa"/>
            <w:vAlign w:val="center"/>
          </w:tcPr>
          <w:p w:rsidR="00CF10D4" w:rsidRPr="00BF37F0" w:rsidRDefault="00CF10D4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4253" w:type="dxa"/>
            <w:vAlign w:val="center"/>
          </w:tcPr>
          <w:p w:rsidR="00CF10D4" w:rsidRPr="00860B8F" w:rsidRDefault="00DC051D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Tehnika telekomunikacija</w:t>
            </w:r>
          </w:p>
        </w:tc>
        <w:tc>
          <w:tcPr>
            <w:tcW w:w="850" w:type="dxa"/>
            <w:vAlign w:val="center"/>
          </w:tcPr>
          <w:p w:rsidR="00CF10D4" w:rsidRPr="005C25CF" w:rsidRDefault="00CF10D4" w:rsidP="00F5423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F10D4" w:rsidRPr="00FA0435" w:rsidRDefault="00CF10D4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CF10D4" w:rsidRDefault="00CF10D4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CF10D4" w:rsidRDefault="00CF10D4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CF10D4" w:rsidRPr="00FA0435" w:rsidRDefault="00CF10D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F10D4" w:rsidRPr="00FA0435" w:rsidRDefault="00CF10D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CF10D4" w:rsidRPr="00B62F84" w:rsidRDefault="00CF10D4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CF10D4" w:rsidTr="00F2074A">
        <w:trPr>
          <w:trHeight w:val="397"/>
        </w:trPr>
        <w:tc>
          <w:tcPr>
            <w:tcW w:w="675" w:type="dxa"/>
            <w:vAlign w:val="center"/>
          </w:tcPr>
          <w:p w:rsidR="00CF10D4" w:rsidRDefault="00CF10D4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4253" w:type="dxa"/>
            <w:vAlign w:val="center"/>
          </w:tcPr>
          <w:p w:rsidR="00CF10D4" w:rsidRDefault="00CF10D4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Mjerenja u elektrotehnici</w:t>
            </w:r>
          </w:p>
        </w:tc>
        <w:tc>
          <w:tcPr>
            <w:tcW w:w="850" w:type="dxa"/>
            <w:vAlign w:val="center"/>
          </w:tcPr>
          <w:p w:rsidR="00CF10D4" w:rsidRDefault="00CF10D4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F10D4" w:rsidRDefault="00CF10D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CF10D4" w:rsidRPr="0067399C" w:rsidRDefault="00CF10D4" w:rsidP="00F5423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7399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CF10D4" w:rsidRDefault="00CF10D4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2+1</w:t>
            </w:r>
          </w:p>
        </w:tc>
        <w:tc>
          <w:tcPr>
            <w:tcW w:w="567" w:type="dxa"/>
            <w:vAlign w:val="center"/>
          </w:tcPr>
          <w:p w:rsidR="00CF10D4" w:rsidRPr="00FA0435" w:rsidRDefault="00DC051D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gridSpan w:val="2"/>
            <w:vAlign w:val="center"/>
          </w:tcPr>
          <w:p w:rsidR="00CF10D4" w:rsidRPr="00FA0435" w:rsidRDefault="00CF10D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F10D4" w:rsidRPr="00FA0435" w:rsidRDefault="00CF10D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CF10D4" w:rsidRPr="00B62F84" w:rsidRDefault="00DC051D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</w:tr>
      <w:tr w:rsidR="00DC051D" w:rsidTr="00F2074A">
        <w:trPr>
          <w:trHeight w:val="397"/>
        </w:trPr>
        <w:tc>
          <w:tcPr>
            <w:tcW w:w="675" w:type="dxa"/>
            <w:vAlign w:val="center"/>
          </w:tcPr>
          <w:p w:rsidR="00DC051D" w:rsidRDefault="00DC051D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4253" w:type="dxa"/>
            <w:vAlign w:val="center"/>
          </w:tcPr>
          <w:p w:rsidR="00DC051D" w:rsidRDefault="00DC051D" w:rsidP="00F542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Električni sklopovi</w:t>
            </w:r>
          </w:p>
        </w:tc>
        <w:tc>
          <w:tcPr>
            <w:tcW w:w="850" w:type="dxa"/>
            <w:vAlign w:val="center"/>
          </w:tcPr>
          <w:p w:rsidR="00DC051D" w:rsidRDefault="00DC051D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DC051D" w:rsidRDefault="00DC051D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DC051D" w:rsidRPr="00CF10D4" w:rsidRDefault="00DC051D" w:rsidP="00F5423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F10D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DC051D" w:rsidRDefault="00DC051D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1,5+0,5</w:t>
            </w:r>
          </w:p>
        </w:tc>
        <w:tc>
          <w:tcPr>
            <w:tcW w:w="567" w:type="dxa"/>
            <w:vAlign w:val="center"/>
          </w:tcPr>
          <w:p w:rsidR="00DC051D" w:rsidRPr="00FA0435" w:rsidRDefault="00DC051D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DC051D" w:rsidRPr="00FA0435" w:rsidRDefault="00DC051D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DC051D" w:rsidRPr="00FA0435" w:rsidRDefault="00DC051D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DC051D" w:rsidRPr="00B62F84" w:rsidRDefault="00DC051D" w:rsidP="00F5423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DC051D" w:rsidTr="00F2074A">
        <w:trPr>
          <w:trHeight w:val="397"/>
        </w:trPr>
        <w:tc>
          <w:tcPr>
            <w:tcW w:w="675" w:type="dxa"/>
            <w:vAlign w:val="center"/>
          </w:tcPr>
          <w:p w:rsidR="00DC051D" w:rsidRDefault="00DC051D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4253" w:type="dxa"/>
            <w:vAlign w:val="center"/>
          </w:tcPr>
          <w:p w:rsidR="00DC051D" w:rsidRDefault="00DC051D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Terminali u telekomunikacijama</w:t>
            </w:r>
          </w:p>
        </w:tc>
        <w:tc>
          <w:tcPr>
            <w:tcW w:w="850" w:type="dxa"/>
            <w:vAlign w:val="center"/>
          </w:tcPr>
          <w:p w:rsidR="00DC051D" w:rsidRDefault="00DC051D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DC051D" w:rsidRDefault="00DC051D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DC051D" w:rsidRPr="005C25CF" w:rsidRDefault="00DC051D" w:rsidP="00F5423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C051D" w:rsidRPr="00FA0435" w:rsidRDefault="00DC051D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DC051D" w:rsidRPr="00FA0435" w:rsidRDefault="00DC051D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DC051D" w:rsidRPr="00FA0435" w:rsidRDefault="00DC051D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DC051D" w:rsidRPr="00B62F84" w:rsidRDefault="00DC051D" w:rsidP="00CF10D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DC051D" w:rsidTr="00F2074A">
        <w:trPr>
          <w:trHeight w:val="397"/>
        </w:trPr>
        <w:tc>
          <w:tcPr>
            <w:tcW w:w="675" w:type="dxa"/>
            <w:vAlign w:val="center"/>
          </w:tcPr>
          <w:p w:rsidR="00DC051D" w:rsidRDefault="00DC051D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4253" w:type="dxa"/>
            <w:vAlign w:val="center"/>
          </w:tcPr>
          <w:p w:rsidR="00DC051D" w:rsidRDefault="00DC051D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Telekomunikacijski vodovi</w:t>
            </w:r>
          </w:p>
        </w:tc>
        <w:tc>
          <w:tcPr>
            <w:tcW w:w="850" w:type="dxa"/>
            <w:vAlign w:val="center"/>
          </w:tcPr>
          <w:p w:rsidR="00DC051D" w:rsidRDefault="00DC051D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DC051D" w:rsidRDefault="00DC051D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DC051D" w:rsidRPr="00DC051D" w:rsidRDefault="00DC051D" w:rsidP="00F5423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C051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DC051D" w:rsidRPr="00FA0435" w:rsidRDefault="00DC051D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gridSpan w:val="2"/>
            <w:vAlign w:val="center"/>
          </w:tcPr>
          <w:p w:rsidR="00DC051D" w:rsidRPr="00CF10D4" w:rsidRDefault="00DC051D" w:rsidP="00F5423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C051D" w:rsidRDefault="00DC051D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DC051D" w:rsidRPr="00B62F84" w:rsidRDefault="00DC051D" w:rsidP="00DC051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169</w:t>
            </w:r>
          </w:p>
        </w:tc>
      </w:tr>
      <w:tr w:rsidR="00DC051D" w:rsidTr="00F2074A">
        <w:trPr>
          <w:trHeight w:val="397"/>
        </w:trPr>
        <w:tc>
          <w:tcPr>
            <w:tcW w:w="675" w:type="dxa"/>
            <w:vAlign w:val="center"/>
          </w:tcPr>
          <w:p w:rsidR="00DC051D" w:rsidRDefault="00DC051D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4253" w:type="dxa"/>
            <w:vAlign w:val="center"/>
          </w:tcPr>
          <w:p w:rsidR="00DC051D" w:rsidRDefault="00DC051D" w:rsidP="00DC051D">
            <w:pPr>
              <w:rPr>
                <w:rFonts w:ascii="Arial" w:hAnsi="Arial" w:cs="Arial"/>
              </w:rPr>
            </w:pPr>
            <w:r w:rsidRPr="001A0FD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A0FDA">
              <w:rPr>
                <w:rFonts w:ascii="Arial" w:hAnsi="Arial" w:cs="Arial"/>
                <w:i/>
                <w:sz w:val="16"/>
                <w:szCs w:val="16"/>
              </w:rPr>
              <w:t>(Izborna nastava</w:t>
            </w:r>
            <w:r w:rsidRPr="001A0FDA">
              <w:rPr>
                <w:rFonts w:ascii="Arial" w:hAnsi="Arial" w:cs="Arial"/>
                <w:sz w:val="16"/>
                <w:szCs w:val="16"/>
              </w:rPr>
              <w:t>: )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Analogni i digitalni </w:t>
            </w:r>
          </w:p>
          <w:p w:rsidR="00DC051D" w:rsidRDefault="00DC051D" w:rsidP="00DC05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sklopovi</w:t>
            </w:r>
          </w:p>
        </w:tc>
        <w:tc>
          <w:tcPr>
            <w:tcW w:w="850" w:type="dxa"/>
            <w:vAlign w:val="center"/>
          </w:tcPr>
          <w:p w:rsidR="00DC051D" w:rsidRDefault="00DC051D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DC051D" w:rsidRDefault="00DC051D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DC051D" w:rsidRPr="005C25CF" w:rsidRDefault="00DC051D" w:rsidP="00F5423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C051D" w:rsidRPr="00FA0435" w:rsidRDefault="00DC051D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DC051D" w:rsidRDefault="00DC051D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DC051D" w:rsidRDefault="00DC051D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DC051D" w:rsidRDefault="00DC051D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CF10D4" w:rsidTr="00F2074A">
        <w:trPr>
          <w:trHeight w:val="397"/>
        </w:trPr>
        <w:tc>
          <w:tcPr>
            <w:tcW w:w="675" w:type="dxa"/>
            <w:vAlign w:val="center"/>
          </w:tcPr>
          <w:p w:rsidR="00CF10D4" w:rsidRDefault="00CF10D4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4253" w:type="dxa"/>
            <w:vAlign w:val="center"/>
          </w:tcPr>
          <w:p w:rsidR="00CF10D4" w:rsidRDefault="00DC051D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Telekomunikacijske </w:t>
            </w:r>
            <w:r w:rsidR="007A5AF8">
              <w:rPr>
                <w:rFonts w:ascii="Arial" w:hAnsi="Arial" w:cs="Arial"/>
              </w:rPr>
              <w:t xml:space="preserve"> instalacije</w:t>
            </w:r>
          </w:p>
        </w:tc>
        <w:tc>
          <w:tcPr>
            <w:tcW w:w="850" w:type="dxa"/>
            <w:vAlign w:val="center"/>
          </w:tcPr>
          <w:p w:rsidR="00CF10D4" w:rsidRDefault="00CF10D4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F10D4" w:rsidRDefault="00CF10D4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CF10D4" w:rsidRDefault="00CF10D4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CF10D4" w:rsidRDefault="00CF10D4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CF10D4" w:rsidRPr="00CF10D4" w:rsidRDefault="00CF10D4" w:rsidP="00F5423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F10D4" w:rsidRDefault="00CF10D4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CF10D4" w:rsidRDefault="00CF10D4" w:rsidP="00F5423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</w:tr>
      <w:tr w:rsidR="00CF10D4" w:rsidTr="00F2074A">
        <w:trPr>
          <w:trHeight w:val="397"/>
        </w:trPr>
        <w:tc>
          <w:tcPr>
            <w:tcW w:w="675" w:type="dxa"/>
            <w:vAlign w:val="center"/>
          </w:tcPr>
          <w:p w:rsidR="00CF10D4" w:rsidRDefault="00CF10D4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4253" w:type="dxa"/>
            <w:vAlign w:val="center"/>
          </w:tcPr>
          <w:p w:rsidR="00CF10D4" w:rsidRDefault="00CF10D4" w:rsidP="00DC051D">
            <w:pPr>
              <w:rPr>
                <w:rFonts w:ascii="Arial" w:hAnsi="Arial" w:cs="Arial"/>
              </w:rPr>
            </w:pPr>
            <w:r w:rsidRPr="001A0FDA">
              <w:rPr>
                <w:rFonts w:ascii="Arial" w:hAnsi="Arial" w:cs="Arial"/>
                <w:i/>
                <w:sz w:val="16"/>
                <w:szCs w:val="16"/>
              </w:rPr>
              <w:t>(Izborna nastava</w:t>
            </w:r>
            <w:r w:rsidRPr="001A0FDA">
              <w:rPr>
                <w:rFonts w:ascii="Arial" w:hAnsi="Arial" w:cs="Arial"/>
                <w:sz w:val="16"/>
                <w:szCs w:val="16"/>
              </w:rPr>
              <w:t>: )</w:t>
            </w:r>
            <w:r>
              <w:rPr>
                <w:rFonts w:ascii="Arial" w:hAnsi="Arial" w:cs="Arial"/>
              </w:rPr>
              <w:t xml:space="preserve"> </w:t>
            </w:r>
            <w:r w:rsidR="00DC051D">
              <w:rPr>
                <w:rFonts w:ascii="Arial" w:hAnsi="Arial" w:cs="Arial"/>
              </w:rPr>
              <w:t>Digitalna elektronika</w:t>
            </w:r>
          </w:p>
        </w:tc>
        <w:tc>
          <w:tcPr>
            <w:tcW w:w="850" w:type="dxa"/>
            <w:vAlign w:val="center"/>
          </w:tcPr>
          <w:p w:rsidR="00CF10D4" w:rsidRDefault="00CF10D4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F10D4" w:rsidRDefault="00CF10D4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CF10D4" w:rsidRDefault="00CF10D4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CF10D4" w:rsidRDefault="00CF10D4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CF10D4" w:rsidRPr="00CF10D4" w:rsidRDefault="00CF10D4" w:rsidP="00F5423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F10D4" w:rsidRDefault="00CF10D4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CF10D4" w:rsidRDefault="00CF10D4" w:rsidP="00F5423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</w:tr>
      <w:tr w:rsidR="00CF10D4" w:rsidTr="00F2074A">
        <w:trPr>
          <w:trHeight w:val="397"/>
        </w:trPr>
        <w:tc>
          <w:tcPr>
            <w:tcW w:w="675" w:type="dxa"/>
            <w:vAlign w:val="center"/>
          </w:tcPr>
          <w:p w:rsidR="00CF10D4" w:rsidRDefault="00DF2552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4253" w:type="dxa"/>
            <w:vAlign w:val="center"/>
          </w:tcPr>
          <w:p w:rsidR="00CF10D4" w:rsidRDefault="00CF10D4" w:rsidP="00DC051D">
            <w:pPr>
              <w:rPr>
                <w:rFonts w:ascii="Arial" w:hAnsi="Arial" w:cs="Arial"/>
              </w:rPr>
            </w:pPr>
            <w:r w:rsidRPr="001A0FDA">
              <w:rPr>
                <w:rFonts w:ascii="Arial" w:hAnsi="Arial" w:cs="Arial"/>
                <w:i/>
                <w:sz w:val="16"/>
                <w:szCs w:val="16"/>
              </w:rPr>
              <w:t>(Izborna nastava</w:t>
            </w:r>
            <w:r w:rsidRPr="001A0FDA">
              <w:rPr>
                <w:rFonts w:ascii="Arial" w:hAnsi="Arial" w:cs="Arial"/>
                <w:sz w:val="16"/>
                <w:szCs w:val="16"/>
              </w:rPr>
              <w:t>: )</w:t>
            </w:r>
            <w:r>
              <w:rPr>
                <w:rFonts w:ascii="Arial" w:hAnsi="Arial" w:cs="Arial"/>
              </w:rPr>
              <w:t xml:space="preserve"> </w:t>
            </w:r>
            <w:r w:rsidR="00DC051D">
              <w:rPr>
                <w:rFonts w:ascii="Arial" w:hAnsi="Arial" w:cs="Arial"/>
              </w:rPr>
              <w:t>Telekomunikacijski sustavi</w:t>
            </w:r>
          </w:p>
        </w:tc>
        <w:tc>
          <w:tcPr>
            <w:tcW w:w="850" w:type="dxa"/>
            <w:vAlign w:val="center"/>
          </w:tcPr>
          <w:p w:rsidR="00CF10D4" w:rsidRDefault="00CF10D4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F10D4" w:rsidRDefault="00CF10D4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CF10D4" w:rsidRDefault="00CF10D4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CF10D4" w:rsidRDefault="00CF10D4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CF10D4" w:rsidRPr="00CF10D4" w:rsidRDefault="00CF10D4" w:rsidP="00F5423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F10D4" w:rsidRDefault="00CF10D4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CF10D4" w:rsidRDefault="00CF10D4" w:rsidP="00F5423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</w:tr>
      <w:tr w:rsidR="00CF10D4" w:rsidTr="00F2074A">
        <w:trPr>
          <w:trHeight w:val="397"/>
        </w:trPr>
        <w:tc>
          <w:tcPr>
            <w:tcW w:w="10314" w:type="dxa"/>
            <w:gridSpan w:val="10"/>
            <w:vAlign w:val="center"/>
          </w:tcPr>
          <w:p w:rsidR="00CF10D4" w:rsidRPr="00FA0435" w:rsidRDefault="00CF10D4" w:rsidP="00FA0435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PRAKTIČNI DIO</w:t>
            </w:r>
          </w:p>
        </w:tc>
      </w:tr>
      <w:tr w:rsidR="00CF10D4" w:rsidTr="00F2074A">
        <w:trPr>
          <w:trHeight w:val="397"/>
        </w:trPr>
        <w:tc>
          <w:tcPr>
            <w:tcW w:w="675" w:type="dxa"/>
            <w:vAlign w:val="center"/>
          </w:tcPr>
          <w:p w:rsidR="00CF10D4" w:rsidRPr="00BF37F0" w:rsidRDefault="00DF2552" w:rsidP="00B62F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CF10D4">
              <w:rPr>
                <w:rFonts w:ascii="Arial" w:hAnsi="Arial" w:cs="Arial"/>
              </w:rPr>
              <w:t>.</w:t>
            </w:r>
          </w:p>
        </w:tc>
        <w:tc>
          <w:tcPr>
            <w:tcW w:w="4253" w:type="dxa"/>
            <w:vAlign w:val="center"/>
          </w:tcPr>
          <w:p w:rsidR="00CF10D4" w:rsidRPr="00860B8F" w:rsidRDefault="00CF10D4" w:rsidP="006739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Praktična nastava </w:t>
            </w:r>
          </w:p>
        </w:tc>
        <w:tc>
          <w:tcPr>
            <w:tcW w:w="850" w:type="dxa"/>
            <w:vAlign w:val="center"/>
          </w:tcPr>
          <w:p w:rsidR="00CF10D4" w:rsidRPr="00B62F84" w:rsidRDefault="00CF10D4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62F84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CF10D4" w:rsidRPr="00FA0435" w:rsidRDefault="00CF10D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</w:t>
            </w:r>
          </w:p>
        </w:tc>
        <w:tc>
          <w:tcPr>
            <w:tcW w:w="851" w:type="dxa"/>
            <w:vAlign w:val="center"/>
          </w:tcPr>
          <w:p w:rsidR="00CF10D4" w:rsidRPr="00B62F84" w:rsidRDefault="00CF10D4" w:rsidP="00F5423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62F84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08" w:type="dxa"/>
            <w:gridSpan w:val="2"/>
            <w:vAlign w:val="center"/>
          </w:tcPr>
          <w:p w:rsidR="00CF10D4" w:rsidRPr="00FA0435" w:rsidRDefault="00CF10D4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</w:t>
            </w:r>
          </w:p>
        </w:tc>
        <w:tc>
          <w:tcPr>
            <w:tcW w:w="709" w:type="dxa"/>
            <w:vAlign w:val="center"/>
          </w:tcPr>
          <w:p w:rsidR="00CF10D4" w:rsidRPr="00DF2552" w:rsidRDefault="00CF10D4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F2552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CF10D4" w:rsidRPr="00FA0435" w:rsidRDefault="00CF10D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512</w:t>
            </w:r>
          </w:p>
        </w:tc>
        <w:tc>
          <w:tcPr>
            <w:tcW w:w="850" w:type="dxa"/>
            <w:vAlign w:val="center"/>
          </w:tcPr>
          <w:p w:rsidR="00CF10D4" w:rsidRPr="00B62F84" w:rsidRDefault="00DF2552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1002</w:t>
            </w:r>
          </w:p>
        </w:tc>
      </w:tr>
      <w:tr w:rsidR="00CF10D4" w:rsidTr="00F2074A">
        <w:trPr>
          <w:trHeight w:val="397"/>
        </w:trPr>
        <w:tc>
          <w:tcPr>
            <w:tcW w:w="4928" w:type="dxa"/>
            <w:gridSpan w:val="2"/>
            <w:vAlign w:val="center"/>
          </w:tcPr>
          <w:p w:rsidR="00CF10D4" w:rsidRPr="00B62F84" w:rsidRDefault="00CF10D4" w:rsidP="00B62F84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62F84">
              <w:rPr>
                <w:rFonts w:ascii="Arial" w:hAnsi="Arial" w:cs="Arial"/>
                <w:b/>
                <w:sz w:val="24"/>
                <w:szCs w:val="24"/>
              </w:rPr>
              <w:t>STRUČNA PRAKSA</w:t>
            </w:r>
          </w:p>
        </w:tc>
        <w:tc>
          <w:tcPr>
            <w:tcW w:w="1559" w:type="dxa"/>
            <w:gridSpan w:val="2"/>
            <w:vAlign w:val="center"/>
          </w:tcPr>
          <w:p w:rsidR="00CF10D4" w:rsidRPr="00FA0435" w:rsidRDefault="00DF2552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vAlign w:val="center"/>
          </w:tcPr>
          <w:p w:rsidR="00CF10D4" w:rsidRPr="00FA0435" w:rsidRDefault="00DF2552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gridSpan w:val="2"/>
            <w:vAlign w:val="center"/>
          </w:tcPr>
          <w:p w:rsidR="00CF10D4" w:rsidRPr="00FA0435" w:rsidRDefault="00CF10D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vAlign w:val="center"/>
          </w:tcPr>
          <w:p w:rsidR="00CF10D4" w:rsidRPr="00B62F84" w:rsidRDefault="00DF2552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155</w:t>
            </w:r>
          </w:p>
        </w:tc>
      </w:tr>
      <w:tr w:rsidR="00CF10D4" w:rsidTr="00F2074A">
        <w:trPr>
          <w:trHeight w:val="397"/>
        </w:trPr>
        <w:tc>
          <w:tcPr>
            <w:tcW w:w="4928" w:type="dxa"/>
            <w:gridSpan w:val="2"/>
            <w:vAlign w:val="center"/>
          </w:tcPr>
          <w:p w:rsidR="00CF10D4" w:rsidRPr="00B62F84" w:rsidRDefault="00CF10D4" w:rsidP="00B62F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2F84">
              <w:rPr>
                <w:rFonts w:ascii="Arial" w:hAnsi="Arial" w:cs="Arial"/>
                <w:b/>
                <w:sz w:val="28"/>
                <w:szCs w:val="28"/>
              </w:rPr>
              <w:t>UKUPNO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  <w:vAlign w:val="center"/>
          </w:tcPr>
          <w:p w:rsidR="00CF10D4" w:rsidRPr="00F2074A" w:rsidRDefault="00CF10D4" w:rsidP="00DF2552">
            <w:pPr>
              <w:jc w:val="right"/>
              <w:rPr>
                <w:rFonts w:ascii="Arial" w:hAnsi="Arial" w:cs="Arial"/>
                <w:b/>
              </w:rPr>
            </w:pPr>
            <w:r w:rsidRPr="00F2074A">
              <w:rPr>
                <w:rFonts w:ascii="Arial" w:hAnsi="Arial" w:cs="Arial"/>
                <w:b/>
              </w:rPr>
              <w:t>3</w:t>
            </w:r>
            <w:r w:rsidR="00DF255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F10D4" w:rsidRPr="00F2074A" w:rsidRDefault="00CF10D4" w:rsidP="00DF2552">
            <w:pPr>
              <w:jc w:val="right"/>
              <w:rPr>
                <w:rFonts w:ascii="Arial" w:hAnsi="Arial" w:cs="Arial"/>
                <w:b/>
              </w:rPr>
            </w:pPr>
            <w:r w:rsidRPr="00F2074A">
              <w:rPr>
                <w:rFonts w:ascii="Arial" w:hAnsi="Arial" w:cs="Arial"/>
                <w:b/>
              </w:rPr>
              <w:t>1</w:t>
            </w:r>
            <w:r w:rsidR="00DF2552">
              <w:rPr>
                <w:rFonts w:ascii="Arial" w:hAnsi="Arial" w:cs="Arial"/>
                <w:b/>
              </w:rPr>
              <w:t>120</w:t>
            </w:r>
          </w:p>
        </w:tc>
        <w:tc>
          <w:tcPr>
            <w:tcW w:w="851" w:type="dxa"/>
            <w:vAlign w:val="center"/>
          </w:tcPr>
          <w:p w:rsidR="00CF10D4" w:rsidRPr="00F2074A" w:rsidRDefault="00CF10D4" w:rsidP="00DF2552">
            <w:pPr>
              <w:jc w:val="right"/>
              <w:rPr>
                <w:rFonts w:ascii="Arial" w:hAnsi="Arial" w:cs="Arial"/>
                <w:b/>
              </w:rPr>
            </w:pPr>
            <w:r w:rsidRPr="00F2074A">
              <w:rPr>
                <w:rFonts w:ascii="Arial" w:hAnsi="Arial" w:cs="Arial"/>
                <w:b/>
              </w:rPr>
              <w:t>3</w:t>
            </w:r>
            <w:r w:rsidR="00DF255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8" w:type="dxa"/>
            <w:gridSpan w:val="2"/>
            <w:shd w:val="clear" w:color="auto" w:fill="FDE9D9" w:themeFill="accent6" w:themeFillTint="33"/>
            <w:vAlign w:val="center"/>
          </w:tcPr>
          <w:p w:rsidR="00CF10D4" w:rsidRPr="00F2074A" w:rsidRDefault="00CF10D4" w:rsidP="00DF255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F2552">
              <w:rPr>
                <w:rFonts w:ascii="Arial" w:hAnsi="Arial" w:cs="Arial"/>
                <w:b/>
              </w:rPr>
              <w:t>097</w:t>
            </w:r>
          </w:p>
        </w:tc>
        <w:tc>
          <w:tcPr>
            <w:tcW w:w="709" w:type="dxa"/>
            <w:vAlign w:val="center"/>
          </w:tcPr>
          <w:p w:rsidR="00CF10D4" w:rsidRPr="00F2074A" w:rsidRDefault="00CF10D4" w:rsidP="00DF2552">
            <w:pPr>
              <w:jc w:val="right"/>
              <w:rPr>
                <w:rFonts w:ascii="Arial" w:hAnsi="Arial" w:cs="Arial"/>
                <w:b/>
              </w:rPr>
            </w:pPr>
            <w:r w:rsidRPr="00F2074A">
              <w:rPr>
                <w:rFonts w:ascii="Arial" w:hAnsi="Arial" w:cs="Arial"/>
                <w:b/>
              </w:rPr>
              <w:t>3</w:t>
            </w:r>
            <w:r w:rsidR="00DF255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F10D4" w:rsidRPr="00F2074A" w:rsidRDefault="00CF10D4" w:rsidP="00DF255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F2552">
              <w:rPr>
                <w:rFonts w:ascii="Arial" w:hAnsi="Arial" w:cs="Arial"/>
                <w:b/>
              </w:rPr>
              <w:t>123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CF10D4" w:rsidRPr="00F2074A" w:rsidRDefault="00CF10D4" w:rsidP="00DF2552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F2074A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DF2552">
              <w:rPr>
                <w:rFonts w:ascii="Arial" w:hAnsi="Arial" w:cs="Arial"/>
                <w:b/>
                <w:sz w:val="28"/>
                <w:szCs w:val="28"/>
              </w:rPr>
              <w:t>340</w:t>
            </w:r>
          </w:p>
        </w:tc>
      </w:tr>
    </w:tbl>
    <w:p w:rsidR="00BF37F0" w:rsidRPr="00A77B5D" w:rsidRDefault="00BF37F0" w:rsidP="00BF37F0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Srednjareetka2-Isticanje6"/>
        <w:tblW w:w="7878" w:type="dxa"/>
        <w:tblInd w:w="1586" w:type="dxa"/>
        <w:tblLook w:val="04A0"/>
      </w:tblPr>
      <w:tblGrid>
        <w:gridCol w:w="3369"/>
        <w:gridCol w:w="1532"/>
        <w:gridCol w:w="1559"/>
        <w:gridCol w:w="1418"/>
      </w:tblGrid>
      <w:tr w:rsidR="00A77B5D" w:rsidTr="00A77B5D">
        <w:trPr>
          <w:cnfStyle w:val="100000000000"/>
        </w:trPr>
        <w:tc>
          <w:tcPr>
            <w:cnfStyle w:val="001000000100"/>
            <w:tcW w:w="3369" w:type="dxa"/>
          </w:tcPr>
          <w:p w:rsidR="00A77B5D" w:rsidRPr="00371592" w:rsidRDefault="00A77B5D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OPOMENA</w:t>
            </w:r>
          </w:p>
        </w:tc>
        <w:tc>
          <w:tcPr>
            <w:tcW w:w="1532" w:type="dxa"/>
          </w:tcPr>
          <w:p w:rsidR="00A77B5D" w:rsidRPr="00371592" w:rsidRDefault="00A77B5D" w:rsidP="00DF2552">
            <w:pPr>
              <w:jc w:val="right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F2552">
              <w:rPr>
                <w:rFonts w:ascii="Arial" w:hAnsi="Arial" w:cs="Arial"/>
                <w:sz w:val="24"/>
                <w:szCs w:val="24"/>
              </w:rPr>
              <w:t>6</w:t>
            </w:r>
            <w:r w:rsidRPr="0037159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b w:val="0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A77B5D" w:rsidRPr="00371592" w:rsidRDefault="00A77B5D" w:rsidP="00DF2552">
            <w:pPr>
              <w:jc w:val="right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F2552">
              <w:rPr>
                <w:rFonts w:ascii="Arial" w:hAnsi="Arial" w:cs="Arial"/>
                <w:sz w:val="24"/>
                <w:szCs w:val="24"/>
              </w:rPr>
              <w:t>5</w:t>
            </w:r>
            <w:r w:rsidRPr="0037159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b w:val="0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A77B5D" w:rsidRPr="00371592" w:rsidRDefault="00A77B5D" w:rsidP="00A77B5D">
            <w:pPr>
              <w:jc w:val="right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6</w:t>
            </w:r>
            <w:r w:rsidRPr="0037159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b w:val="0"/>
                <w:sz w:val="20"/>
                <w:szCs w:val="20"/>
              </w:rPr>
              <w:t>sati</w:t>
            </w:r>
          </w:p>
        </w:tc>
      </w:tr>
      <w:tr w:rsidR="00A77B5D" w:rsidTr="00A77B5D">
        <w:trPr>
          <w:cnfStyle w:val="000000100000"/>
        </w:trPr>
        <w:tc>
          <w:tcPr>
            <w:cnfStyle w:val="001000000000"/>
            <w:tcW w:w="3369" w:type="dxa"/>
          </w:tcPr>
          <w:p w:rsidR="00A77B5D" w:rsidRPr="00371592" w:rsidRDefault="00A77B5D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UKOR</w:t>
            </w:r>
          </w:p>
        </w:tc>
        <w:tc>
          <w:tcPr>
            <w:tcW w:w="1532" w:type="dxa"/>
          </w:tcPr>
          <w:p w:rsidR="00A77B5D" w:rsidRPr="00371592" w:rsidRDefault="00A77B5D" w:rsidP="00DF2552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37159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F255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37159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A77B5D" w:rsidRPr="00371592" w:rsidRDefault="00A77B5D" w:rsidP="00DF2552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37159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F255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37159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A77B5D" w:rsidRPr="00371592" w:rsidRDefault="00A77B5D" w:rsidP="00DF2552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37159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F255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37159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</w:tr>
      <w:tr w:rsidR="00A77B5D" w:rsidTr="00A77B5D">
        <w:tc>
          <w:tcPr>
            <w:cnfStyle w:val="001000000000"/>
            <w:tcW w:w="3369" w:type="dxa"/>
          </w:tcPr>
          <w:p w:rsidR="00A77B5D" w:rsidRPr="00371592" w:rsidRDefault="00A77B5D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OPOMENA PRED ISKLJUČENJE</w:t>
            </w:r>
          </w:p>
        </w:tc>
        <w:tc>
          <w:tcPr>
            <w:tcW w:w="1532" w:type="dxa"/>
          </w:tcPr>
          <w:p w:rsidR="00A77B5D" w:rsidRPr="00371592" w:rsidRDefault="00DF2552" w:rsidP="00A77B5D">
            <w:pPr>
              <w:jc w:val="right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  <w:r w:rsidR="00A77B5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77B5D"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A77B5D" w:rsidRPr="00371592" w:rsidRDefault="00DF2552" w:rsidP="00A77B5D">
            <w:pPr>
              <w:jc w:val="right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  <w:r w:rsidR="00A77B5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77B5D"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A77B5D" w:rsidRPr="00371592" w:rsidRDefault="00981BF1" w:rsidP="00A77B5D">
            <w:pPr>
              <w:jc w:val="right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77B5D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A77B5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77B5D"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</w:tr>
      <w:tr w:rsidR="00A77B5D" w:rsidTr="00A77B5D">
        <w:trPr>
          <w:cnfStyle w:val="000000100000"/>
        </w:trPr>
        <w:tc>
          <w:tcPr>
            <w:cnfStyle w:val="001000000000"/>
            <w:tcW w:w="3369" w:type="dxa"/>
          </w:tcPr>
          <w:p w:rsidR="00A77B5D" w:rsidRPr="00371592" w:rsidRDefault="00A77B5D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ISKLJUČENJE</w:t>
            </w:r>
          </w:p>
        </w:tc>
        <w:tc>
          <w:tcPr>
            <w:tcW w:w="1532" w:type="dxa"/>
          </w:tcPr>
          <w:p w:rsidR="00A77B5D" w:rsidRPr="00371592" w:rsidRDefault="00A77B5D" w:rsidP="00DF2552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37159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DF2552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A77B5D" w:rsidRPr="00371592" w:rsidRDefault="00A77B5D" w:rsidP="00DF2552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37159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DF2552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A77B5D" w:rsidRPr="00371592" w:rsidRDefault="00DF2552" w:rsidP="00A77B5D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="00A77B5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77B5D"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</w:tr>
    </w:tbl>
    <w:p w:rsidR="00371592" w:rsidRDefault="00371592" w:rsidP="00BF37F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371592" w:rsidSect="00DF2552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6F45"/>
    <w:multiLevelType w:val="hybridMultilevel"/>
    <w:tmpl w:val="06D6BA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C7255"/>
    <w:multiLevelType w:val="hybridMultilevel"/>
    <w:tmpl w:val="07F492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04DFE"/>
    <w:multiLevelType w:val="hybridMultilevel"/>
    <w:tmpl w:val="C3C85E9E"/>
    <w:lvl w:ilvl="0" w:tplc="D034D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CE2814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37F0"/>
    <w:rsid w:val="000036F9"/>
    <w:rsid w:val="001A108C"/>
    <w:rsid w:val="001D005B"/>
    <w:rsid w:val="00251198"/>
    <w:rsid w:val="00371592"/>
    <w:rsid w:val="004A23AB"/>
    <w:rsid w:val="00501CDD"/>
    <w:rsid w:val="005C25CF"/>
    <w:rsid w:val="005E66DC"/>
    <w:rsid w:val="0067399C"/>
    <w:rsid w:val="006E7FF8"/>
    <w:rsid w:val="007A0B71"/>
    <w:rsid w:val="007A5AF8"/>
    <w:rsid w:val="007F2398"/>
    <w:rsid w:val="00811EA1"/>
    <w:rsid w:val="00860B8F"/>
    <w:rsid w:val="00981BF1"/>
    <w:rsid w:val="00992123"/>
    <w:rsid w:val="00A77B5D"/>
    <w:rsid w:val="00A812CD"/>
    <w:rsid w:val="00A8301F"/>
    <w:rsid w:val="00B62F84"/>
    <w:rsid w:val="00BF37F0"/>
    <w:rsid w:val="00C04395"/>
    <w:rsid w:val="00CF10D4"/>
    <w:rsid w:val="00D732A4"/>
    <w:rsid w:val="00DC051D"/>
    <w:rsid w:val="00DF2552"/>
    <w:rsid w:val="00E20227"/>
    <w:rsid w:val="00E7298B"/>
    <w:rsid w:val="00F2074A"/>
    <w:rsid w:val="00F44AE6"/>
    <w:rsid w:val="00FA0435"/>
    <w:rsid w:val="00FB3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3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F3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F37F0"/>
    <w:pPr>
      <w:ind w:left="720"/>
      <w:contextualSpacing/>
    </w:pPr>
  </w:style>
  <w:style w:type="table" w:styleId="Srednjareetka1-Isticanje6">
    <w:name w:val="Medium Grid 1 Accent 6"/>
    <w:basedOn w:val="Obinatablica"/>
    <w:uiPriority w:val="67"/>
    <w:rsid w:val="003715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-Isticanje6">
    <w:name w:val="Medium Grid 2 Accent 6"/>
    <w:basedOn w:val="Obinatablica"/>
    <w:uiPriority w:val="68"/>
    <w:rsid w:val="0037159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Snježana</cp:lastModifiedBy>
  <cp:revision>2</cp:revision>
  <cp:lastPrinted>2015-10-28T15:19:00Z</cp:lastPrinted>
  <dcterms:created xsi:type="dcterms:W3CDTF">2015-10-28T15:27:00Z</dcterms:created>
  <dcterms:modified xsi:type="dcterms:W3CDTF">2015-10-28T15:27:00Z</dcterms:modified>
</cp:coreProperties>
</file>