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A2" w:rsidRDefault="00F47394" w:rsidP="00F4739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F47394">
        <w:rPr>
          <w:rFonts w:ascii="Arial" w:hAnsi="Arial" w:cs="Arial"/>
          <w:b/>
          <w:i/>
          <w:sz w:val="28"/>
          <w:szCs w:val="28"/>
          <w:u w:val="single"/>
        </w:rPr>
        <w:t>KORAK VIŠE ZA POSAO U STRUCI</w:t>
      </w:r>
    </w:p>
    <w:p w:rsidR="00F47394" w:rsidRDefault="00F47394" w:rsidP="00F47394">
      <w:pPr>
        <w:jc w:val="both"/>
        <w:rPr>
          <w:rFonts w:ascii="Arial" w:hAnsi="Arial" w:cs="Arial"/>
          <w:sz w:val="28"/>
          <w:szCs w:val="28"/>
        </w:rPr>
      </w:pPr>
    </w:p>
    <w:p w:rsidR="00F47394" w:rsidRDefault="00F47394" w:rsidP="00F4739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U subotu 26.10.2013. okupili smo se ispred Bile oko 12:15. Stanislav Klouda je dao zadnje upute, pozdravio nas ( i otišao na pecanje).</w:t>
      </w:r>
    </w:p>
    <w:p w:rsidR="00F47394" w:rsidRDefault="00F47394" w:rsidP="00F4739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Autobus je bio redovit, te smo oko 13 sati krenuli iz Slavonskog Broda put Frankfurta. Kupili smo putnike po Lijepoj našoj i </w:t>
      </w:r>
      <w:r w:rsidR="00FA514D">
        <w:rPr>
          <w:rFonts w:ascii="Arial" w:hAnsi="Arial" w:cs="Arial"/>
          <w:sz w:val="28"/>
          <w:szCs w:val="28"/>
        </w:rPr>
        <w:t>D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eželi, poput onoga iz „Ko to tamo peva“ (Vozi Miško!).</w:t>
      </w:r>
    </w:p>
    <w:p w:rsidR="00F47394" w:rsidRDefault="00F47394" w:rsidP="00F4739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U noći se je vraćao sat, u Njemačkoj nismo zalazili u sva mjesta po redu vožnje (nije bilo putnika za izlaz)</w:t>
      </w:r>
      <w:r w:rsidR="00E76657">
        <w:rPr>
          <w:rFonts w:ascii="Arial" w:hAnsi="Arial" w:cs="Arial"/>
          <w:sz w:val="28"/>
          <w:szCs w:val="28"/>
        </w:rPr>
        <w:t>, pa smo u Frankfurt stigli već u 5:45, umjesto u 7:45. Tu smo na kolodvoru malo prozebli, ali ubrzo su došli naši domaćini g. Mario Koturić i g-đa Natalija Čičković. Potom smo se U-banom odvezli do našeg Hostela.</w:t>
      </w:r>
    </w:p>
    <w:p w:rsidR="00E76657" w:rsidRDefault="00E76657" w:rsidP="00F4739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Taj prvi dan smo još obišli mjesta i tvrtke gdje će učenici raditi praksu, neki su išli u katedralu na hrvatsku misu, večerali i pošli na počinak nešto ranije nego inače, jer smo svi bili premoreni od puta.</w:t>
      </w:r>
    </w:p>
    <w:p w:rsidR="00E76657" w:rsidRDefault="00E76657" w:rsidP="00F4739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Uostalom, sutra je za naše dečke prvi radni dan u Njemačkoj.</w:t>
      </w:r>
    </w:p>
    <w:p w:rsidR="00E76657" w:rsidRDefault="00E76657" w:rsidP="00F47394">
      <w:pPr>
        <w:jc w:val="both"/>
        <w:rPr>
          <w:rFonts w:ascii="Arial" w:hAnsi="Arial" w:cs="Arial"/>
          <w:sz w:val="28"/>
          <w:szCs w:val="28"/>
        </w:rPr>
      </w:pPr>
    </w:p>
    <w:p w:rsidR="00E76657" w:rsidRDefault="00E76657" w:rsidP="00F4739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Frankfurtu, 27.10.2013.</w:t>
      </w:r>
    </w:p>
    <w:p w:rsidR="00E76657" w:rsidRDefault="00E76657" w:rsidP="00F47394">
      <w:pPr>
        <w:jc w:val="both"/>
        <w:rPr>
          <w:rFonts w:ascii="Arial" w:hAnsi="Arial" w:cs="Arial"/>
          <w:sz w:val="28"/>
          <w:szCs w:val="28"/>
        </w:rPr>
      </w:pPr>
    </w:p>
    <w:p w:rsidR="00E76657" w:rsidRDefault="00FA514D" w:rsidP="00FA514D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Ivan Dadić</w:t>
      </w:r>
    </w:p>
    <w:p w:rsidR="00FA514D" w:rsidRDefault="00FA514D" w:rsidP="00FA514D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Antun Đurić</w:t>
      </w:r>
    </w:p>
    <w:p w:rsidR="00F47394" w:rsidRPr="00F47394" w:rsidRDefault="00F47394" w:rsidP="00F47394">
      <w:pPr>
        <w:jc w:val="both"/>
        <w:rPr>
          <w:rFonts w:ascii="Arial" w:hAnsi="Arial" w:cs="Arial"/>
          <w:sz w:val="28"/>
          <w:szCs w:val="28"/>
        </w:rPr>
      </w:pPr>
    </w:p>
    <w:sectPr w:rsidR="00F47394" w:rsidRPr="00F47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94"/>
    <w:rsid w:val="00492EA2"/>
    <w:rsid w:val="00E76657"/>
    <w:rsid w:val="00F47394"/>
    <w:rsid w:val="00FA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Antun</dc:creator>
  <cp:lastModifiedBy>Antun</cp:lastModifiedBy>
  <cp:revision>1</cp:revision>
  <dcterms:created xsi:type="dcterms:W3CDTF">2013-10-27T19:24:00Z</dcterms:created>
  <dcterms:modified xsi:type="dcterms:W3CDTF">2013-10-27T19:48:00Z</dcterms:modified>
</cp:coreProperties>
</file>