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Pr="005C25CF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916C49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TEHNIČKI  CRTAČ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DD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3.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916C49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916C4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</w:t>
            </w:r>
            <w:r w:rsidR="00916C49">
              <w:rPr>
                <w:rFonts w:ascii="Arial" w:hAnsi="Arial" w:cs="Arial"/>
                <w:sz w:val="16"/>
                <w:szCs w:val="16"/>
              </w:rPr>
              <w:t xml:space="preserve">12                               </w:t>
            </w:r>
            <w:proofErr w:type="spellStart"/>
            <w:r w:rsidR="00916C49">
              <w:rPr>
                <w:rFonts w:ascii="Arial" w:hAnsi="Arial" w:cs="Arial"/>
                <w:sz w:val="16"/>
                <w:szCs w:val="16"/>
              </w:rPr>
              <w:t>12</w:t>
            </w:r>
            <w:proofErr w:type="spellEnd"/>
            <w:r w:rsidR="00916C49">
              <w:rPr>
                <w:rFonts w:ascii="Arial" w:hAnsi="Arial" w:cs="Arial"/>
                <w:sz w:val="16"/>
                <w:szCs w:val="16"/>
              </w:rPr>
              <w:t xml:space="preserve">                            10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FA0435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mehanika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A0435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1A108C" w:rsidRPr="00FA0435" w:rsidRDefault="001D005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Tehnički materijali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A0435" w:rsidRPr="00FA0435" w:rsidRDefault="00FA0435" w:rsidP="00916C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2,5+0,5</w:t>
            </w:r>
          </w:p>
        </w:tc>
        <w:tc>
          <w:tcPr>
            <w:tcW w:w="709" w:type="dxa"/>
            <w:vAlign w:val="center"/>
          </w:tcPr>
          <w:p w:rsidR="001A108C" w:rsidRPr="00FA0435" w:rsidRDefault="001D005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916C49" w:rsidTr="00F2074A">
        <w:trPr>
          <w:trHeight w:val="397"/>
        </w:trPr>
        <w:tc>
          <w:tcPr>
            <w:tcW w:w="675" w:type="dxa"/>
            <w:vAlign w:val="center"/>
          </w:tcPr>
          <w:p w:rsidR="00916C49" w:rsidRDefault="00916C49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916C49" w:rsidRDefault="00916C49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Nacrtna geometrija i tehničko crtanje</w:t>
            </w:r>
          </w:p>
        </w:tc>
        <w:tc>
          <w:tcPr>
            <w:tcW w:w="850" w:type="dxa"/>
            <w:vAlign w:val="center"/>
          </w:tcPr>
          <w:p w:rsidR="00916C49" w:rsidRDefault="00916C49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916C49" w:rsidRPr="00916C49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2+3</w:t>
            </w:r>
          </w:p>
        </w:tc>
        <w:tc>
          <w:tcPr>
            <w:tcW w:w="709" w:type="dxa"/>
            <w:vAlign w:val="center"/>
          </w:tcPr>
          <w:p w:rsidR="00916C49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851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16C49" w:rsidRDefault="00916C49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</w:tr>
      <w:tr w:rsidR="00FA0435" w:rsidTr="00F2074A">
        <w:trPr>
          <w:trHeight w:val="397"/>
        </w:trPr>
        <w:tc>
          <w:tcPr>
            <w:tcW w:w="675" w:type="dxa"/>
            <w:vAlign w:val="center"/>
          </w:tcPr>
          <w:p w:rsidR="00FA0435" w:rsidRPr="00BF37F0" w:rsidRDefault="00FA0435" w:rsidP="0091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6C4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FA0435" w:rsidRPr="00860B8F" w:rsidRDefault="00916C49" w:rsidP="0091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Tehnologija obrade </w:t>
            </w:r>
            <w:r w:rsidR="00FA0435">
              <w:rPr>
                <w:rFonts w:ascii="Arial" w:hAnsi="Arial" w:cs="Arial"/>
              </w:rPr>
              <w:t xml:space="preserve"> materijala</w:t>
            </w:r>
          </w:p>
        </w:tc>
        <w:tc>
          <w:tcPr>
            <w:tcW w:w="850" w:type="dxa"/>
            <w:vAlign w:val="center"/>
          </w:tcPr>
          <w:p w:rsidR="00FA0435" w:rsidRPr="005C25CF" w:rsidRDefault="00FA0435" w:rsidP="009E5A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A0435" w:rsidRPr="00FA0435" w:rsidRDefault="00FA0435" w:rsidP="009E5A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FA0435" w:rsidRPr="00FA0435" w:rsidRDefault="001D005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A0435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916C49" w:rsidTr="00F2074A">
        <w:trPr>
          <w:trHeight w:val="397"/>
        </w:trPr>
        <w:tc>
          <w:tcPr>
            <w:tcW w:w="675" w:type="dxa"/>
            <w:vAlign w:val="center"/>
          </w:tcPr>
          <w:p w:rsidR="00916C49" w:rsidRPr="00BF37F0" w:rsidRDefault="00916C49" w:rsidP="0091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916C49" w:rsidRPr="00860B8F" w:rsidRDefault="00916C49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Elektrostrojarstvo</w:t>
            </w:r>
          </w:p>
        </w:tc>
        <w:tc>
          <w:tcPr>
            <w:tcW w:w="850" w:type="dxa"/>
            <w:vAlign w:val="center"/>
          </w:tcPr>
          <w:p w:rsidR="00916C49" w:rsidRPr="005C25CF" w:rsidRDefault="00916C49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16C49" w:rsidRPr="005C25CF" w:rsidRDefault="00916C49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16C49" w:rsidRPr="00FA0435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16C49" w:rsidRPr="00FA0435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16C49" w:rsidRPr="00B62F84" w:rsidRDefault="00916C49" w:rsidP="00916C4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</w:tr>
      <w:tr w:rsidR="00916C49" w:rsidTr="00F2074A">
        <w:trPr>
          <w:trHeight w:val="397"/>
        </w:trPr>
        <w:tc>
          <w:tcPr>
            <w:tcW w:w="675" w:type="dxa"/>
            <w:vAlign w:val="center"/>
          </w:tcPr>
          <w:p w:rsidR="00916C49" w:rsidRDefault="00916C49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916C49" w:rsidRDefault="00916C49" w:rsidP="00BF37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Birotehnika</w:t>
            </w:r>
            <w:proofErr w:type="spellEnd"/>
          </w:p>
        </w:tc>
        <w:tc>
          <w:tcPr>
            <w:tcW w:w="850" w:type="dxa"/>
            <w:vAlign w:val="center"/>
          </w:tcPr>
          <w:p w:rsidR="00916C49" w:rsidRDefault="00916C49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916C49" w:rsidRPr="00916C49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709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16C49" w:rsidRDefault="00916C49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916C49" w:rsidTr="00F2074A">
        <w:trPr>
          <w:trHeight w:val="397"/>
        </w:trPr>
        <w:tc>
          <w:tcPr>
            <w:tcW w:w="675" w:type="dxa"/>
            <w:vAlign w:val="center"/>
          </w:tcPr>
          <w:p w:rsidR="00916C49" w:rsidRDefault="00916C49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vAlign w:val="center"/>
          </w:tcPr>
          <w:p w:rsidR="00916C49" w:rsidRDefault="00916C49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 i dokumentiranje</w:t>
            </w:r>
          </w:p>
        </w:tc>
        <w:tc>
          <w:tcPr>
            <w:tcW w:w="850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16C49" w:rsidRDefault="00916C49" w:rsidP="004959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916C49" w:rsidRPr="00916C49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6C49">
              <w:rPr>
                <w:rFonts w:ascii="Arial" w:hAnsi="Arial" w:cs="Arial"/>
                <w:sz w:val="16"/>
                <w:szCs w:val="16"/>
              </w:rPr>
              <w:t>0+10</w:t>
            </w:r>
          </w:p>
        </w:tc>
        <w:tc>
          <w:tcPr>
            <w:tcW w:w="567" w:type="dxa"/>
            <w:vAlign w:val="center"/>
          </w:tcPr>
          <w:p w:rsidR="00916C49" w:rsidRPr="00FA0435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0" w:type="dxa"/>
            <w:gridSpan w:val="2"/>
            <w:vAlign w:val="center"/>
          </w:tcPr>
          <w:p w:rsidR="00916C49" w:rsidRPr="00916C49" w:rsidRDefault="00916C49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6C4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916C49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0+12</w:t>
            </w:r>
          </w:p>
        </w:tc>
        <w:tc>
          <w:tcPr>
            <w:tcW w:w="709" w:type="dxa"/>
            <w:vAlign w:val="center"/>
          </w:tcPr>
          <w:p w:rsidR="00916C49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850" w:type="dxa"/>
            <w:vAlign w:val="center"/>
          </w:tcPr>
          <w:p w:rsidR="00916C49" w:rsidRDefault="00916C49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734</w:t>
            </w:r>
          </w:p>
        </w:tc>
      </w:tr>
      <w:tr w:rsidR="001D005B" w:rsidTr="00F2074A">
        <w:trPr>
          <w:trHeight w:val="397"/>
        </w:trPr>
        <w:tc>
          <w:tcPr>
            <w:tcW w:w="675" w:type="dxa"/>
            <w:vAlign w:val="center"/>
          </w:tcPr>
          <w:p w:rsidR="001D005B" w:rsidRDefault="007F2398" w:rsidP="00835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71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1D005B" w:rsidRDefault="001D005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strojeva</w:t>
            </w:r>
          </w:p>
        </w:tc>
        <w:tc>
          <w:tcPr>
            <w:tcW w:w="850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005B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567" w:type="dxa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D005B" w:rsidRPr="00916C49" w:rsidRDefault="00916C49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6C4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916C49" w:rsidRPr="00FA0435" w:rsidRDefault="00916C49" w:rsidP="00916C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709" w:type="dxa"/>
            <w:vAlign w:val="center"/>
          </w:tcPr>
          <w:p w:rsidR="001D005B" w:rsidRPr="00FA0435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D005B" w:rsidRPr="00B62F84" w:rsidRDefault="00916C49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</w:tr>
      <w:tr w:rsidR="001D005B" w:rsidTr="00F2074A">
        <w:trPr>
          <w:trHeight w:val="397"/>
        </w:trPr>
        <w:tc>
          <w:tcPr>
            <w:tcW w:w="675" w:type="dxa"/>
            <w:vAlign w:val="center"/>
          </w:tcPr>
          <w:p w:rsidR="001D005B" w:rsidRDefault="007F2398" w:rsidP="00835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71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1D005B" w:rsidRDefault="00916C49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Primjena računala</w:t>
            </w:r>
          </w:p>
        </w:tc>
        <w:tc>
          <w:tcPr>
            <w:tcW w:w="850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005B" w:rsidRDefault="00916C49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916C49" w:rsidRPr="00916C49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6C49">
              <w:rPr>
                <w:rFonts w:ascii="Arial" w:hAnsi="Arial" w:cs="Arial"/>
                <w:sz w:val="16"/>
                <w:szCs w:val="16"/>
              </w:rPr>
              <w:t>0+5</w:t>
            </w:r>
          </w:p>
        </w:tc>
        <w:tc>
          <w:tcPr>
            <w:tcW w:w="567" w:type="dxa"/>
            <w:vAlign w:val="center"/>
          </w:tcPr>
          <w:p w:rsidR="001D005B" w:rsidRPr="00FA0435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gridSpan w:val="2"/>
            <w:vAlign w:val="center"/>
          </w:tcPr>
          <w:p w:rsidR="001D005B" w:rsidRPr="00916C49" w:rsidRDefault="00916C49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6C4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916C49" w:rsidRPr="00FA0435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0+6</w:t>
            </w:r>
          </w:p>
        </w:tc>
        <w:tc>
          <w:tcPr>
            <w:tcW w:w="709" w:type="dxa"/>
            <w:vAlign w:val="center"/>
          </w:tcPr>
          <w:p w:rsidR="001D005B" w:rsidRPr="00FA0435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vAlign w:val="center"/>
          </w:tcPr>
          <w:p w:rsidR="001D005B" w:rsidRPr="00B62F84" w:rsidRDefault="00916C49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367</w:t>
            </w:r>
          </w:p>
        </w:tc>
      </w:tr>
      <w:tr w:rsidR="00916C49" w:rsidTr="00F2074A">
        <w:trPr>
          <w:trHeight w:val="397"/>
        </w:trPr>
        <w:tc>
          <w:tcPr>
            <w:tcW w:w="675" w:type="dxa"/>
            <w:vAlign w:val="center"/>
          </w:tcPr>
          <w:p w:rsidR="00916C49" w:rsidRDefault="00916C49" w:rsidP="00835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71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916C49" w:rsidRDefault="00916C49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Poslovno komuniciranje</w:t>
            </w:r>
          </w:p>
        </w:tc>
        <w:tc>
          <w:tcPr>
            <w:tcW w:w="850" w:type="dxa"/>
            <w:vAlign w:val="center"/>
          </w:tcPr>
          <w:p w:rsidR="00916C49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16C49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16C49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16C49" w:rsidRDefault="00916C49" w:rsidP="004959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16C49" w:rsidRPr="00B62F84" w:rsidRDefault="00916C49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16C49" w:rsidRPr="00FA0435" w:rsidRDefault="00916C49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916C49" w:rsidRPr="00B62F84" w:rsidRDefault="00916C49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6E7FF8" w:rsidTr="00F2074A">
        <w:trPr>
          <w:trHeight w:val="397"/>
        </w:trPr>
        <w:tc>
          <w:tcPr>
            <w:tcW w:w="675" w:type="dxa"/>
            <w:vAlign w:val="center"/>
          </w:tcPr>
          <w:p w:rsidR="006E7FF8" w:rsidRDefault="007F2398" w:rsidP="00835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71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6E7FF8" w:rsidRDefault="007F239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Metalne konstrukcije</w:t>
            </w:r>
          </w:p>
        </w:tc>
        <w:tc>
          <w:tcPr>
            <w:tcW w:w="850" w:type="dxa"/>
            <w:vAlign w:val="center"/>
          </w:tcPr>
          <w:p w:rsidR="006E7FF8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E7FF8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E7FF8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E7FF8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E7FF8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E7FF8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E7FF8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B62F8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B62F84" w:rsidRPr="00B62F84" w:rsidRDefault="00B62F84" w:rsidP="00B62F84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62F84">
              <w:rPr>
                <w:rFonts w:ascii="Arial" w:hAnsi="Arial" w:cs="Arial"/>
                <w:b/>
                <w:sz w:val="24"/>
                <w:szCs w:val="24"/>
              </w:rPr>
              <w:t>STRUČNA PRAKSA</w:t>
            </w:r>
          </w:p>
        </w:tc>
        <w:tc>
          <w:tcPr>
            <w:tcW w:w="1559" w:type="dxa"/>
            <w:gridSpan w:val="2"/>
            <w:vAlign w:val="center"/>
          </w:tcPr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559" w:type="dxa"/>
            <w:gridSpan w:val="3"/>
            <w:vAlign w:val="center"/>
          </w:tcPr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gridSpan w:val="2"/>
            <w:vAlign w:val="center"/>
          </w:tcPr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B62F84" w:rsidRPr="00B62F84" w:rsidRDefault="00B62F8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399</w:t>
            </w:r>
          </w:p>
        </w:tc>
      </w:tr>
      <w:tr w:rsidR="00B62F8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B62F84" w:rsidRPr="00B62F84" w:rsidRDefault="00B62F84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B62F84" w:rsidRPr="00F2074A" w:rsidRDefault="00F2074A" w:rsidP="0083571A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83571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62F84" w:rsidRPr="00F2074A" w:rsidRDefault="00F2074A" w:rsidP="0083571A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 w:rsidR="0083571A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62F84" w:rsidRPr="00F2074A" w:rsidRDefault="00F2074A" w:rsidP="0083571A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83571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B62F84" w:rsidRPr="00F2074A" w:rsidRDefault="00F2074A" w:rsidP="008357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3571A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B62F84" w:rsidRPr="00F2074A" w:rsidRDefault="00F2074A" w:rsidP="0083571A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83571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62F84" w:rsidRPr="00F2074A" w:rsidRDefault="00F2074A" w:rsidP="008357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3571A">
              <w:rPr>
                <w:rFonts w:ascii="Arial" w:hAnsi="Arial" w:cs="Arial"/>
                <w:b/>
              </w:rPr>
              <w:t>091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62F84" w:rsidRPr="00F2074A" w:rsidRDefault="00F2074A" w:rsidP="0083571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3571A">
              <w:rPr>
                <w:rFonts w:ascii="Arial" w:hAnsi="Arial" w:cs="Arial"/>
                <w:b/>
                <w:sz w:val="28"/>
                <w:szCs w:val="28"/>
              </w:rPr>
              <w:t>625</w:t>
            </w:r>
          </w:p>
        </w:tc>
      </w:tr>
    </w:tbl>
    <w:p w:rsidR="00BF37F0" w:rsidRPr="00A77B5D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83571A" w:rsidTr="0083571A">
        <w:trPr>
          <w:cnfStyle w:val="100000000000"/>
        </w:trPr>
        <w:tc>
          <w:tcPr>
            <w:cnfStyle w:val="001000000100"/>
            <w:tcW w:w="3369" w:type="dxa"/>
          </w:tcPr>
          <w:p w:rsidR="0083571A" w:rsidRPr="00371592" w:rsidRDefault="0083571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83571A" w:rsidRPr="00371592" w:rsidRDefault="0083571A" w:rsidP="0083571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3571A" w:rsidRPr="00371592" w:rsidRDefault="0083571A" w:rsidP="0049599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3571A" w:rsidRPr="00371592" w:rsidRDefault="0083571A" w:rsidP="00A77B5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83571A" w:rsidTr="0083571A">
        <w:trPr>
          <w:cnfStyle w:val="000000100000"/>
        </w:trPr>
        <w:tc>
          <w:tcPr>
            <w:cnfStyle w:val="001000000000"/>
            <w:tcW w:w="3369" w:type="dxa"/>
          </w:tcPr>
          <w:p w:rsidR="0083571A" w:rsidRPr="00371592" w:rsidRDefault="0083571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83571A" w:rsidRPr="00371592" w:rsidRDefault="0083571A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3571A" w:rsidRPr="00371592" w:rsidRDefault="0083571A" w:rsidP="0049599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3571A" w:rsidRPr="00371592" w:rsidRDefault="0083571A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83571A" w:rsidTr="0083571A">
        <w:tc>
          <w:tcPr>
            <w:cnfStyle w:val="001000000000"/>
            <w:tcW w:w="3369" w:type="dxa"/>
          </w:tcPr>
          <w:p w:rsidR="0083571A" w:rsidRPr="00371592" w:rsidRDefault="0083571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83571A" w:rsidRPr="00371592" w:rsidRDefault="0083571A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3571A">
              <w:rPr>
                <w:rFonts w:ascii="Arial" w:hAnsi="Arial" w:cs="Arial"/>
                <w:b/>
                <w:sz w:val="24"/>
                <w:szCs w:val="24"/>
              </w:rPr>
              <w:t xml:space="preserve">19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3571A" w:rsidRPr="00371592" w:rsidRDefault="0083571A" w:rsidP="0049599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3571A">
              <w:rPr>
                <w:rFonts w:ascii="Arial" w:hAnsi="Arial" w:cs="Arial"/>
                <w:b/>
                <w:sz w:val="24"/>
                <w:szCs w:val="24"/>
              </w:rPr>
              <w:t xml:space="preserve">19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3571A" w:rsidRPr="00371592" w:rsidRDefault="0083571A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83571A" w:rsidTr="0083571A">
        <w:trPr>
          <w:cnfStyle w:val="000000100000"/>
        </w:trPr>
        <w:tc>
          <w:tcPr>
            <w:cnfStyle w:val="001000000000"/>
            <w:tcW w:w="3369" w:type="dxa"/>
          </w:tcPr>
          <w:p w:rsidR="0083571A" w:rsidRPr="00371592" w:rsidRDefault="0083571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83571A" w:rsidRPr="00371592" w:rsidRDefault="0083571A" w:rsidP="008357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3571A" w:rsidRPr="00371592" w:rsidRDefault="0083571A" w:rsidP="0049599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3571A" w:rsidRPr="00371592" w:rsidRDefault="0083571A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71592" w:rsidSect="00A77B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1A108C"/>
    <w:rsid w:val="001D005B"/>
    <w:rsid w:val="00251198"/>
    <w:rsid w:val="00371592"/>
    <w:rsid w:val="004A23AB"/>
    <w:rsid w:val="00501CDD"/>
    <w:rsid w:val="005C25CF"/>
    <w:rsid w:val="005E66DC"/>
    <w:rsid w:val="006E7FF8"/>
    <w:rsid w:val="007F2398"/>
    <w:rsid w:val="00811EA1"/>
    <w:rsid w:val="0083571A"/>
    <w:rsid w:val="00860B8F"/>
    <w:rsid w:val="00916C49"/>
    <w:rsid w:val="00981BF1"/>
    <w:rsid w:val="00992123"/>
    <w:rsid w:val="00A77B5D"/>
    <w:rsid w:val="00A812CD"/>
    <w:rsid w:val="00A8301F"/>
    <w:rsid w:val="00AC5871"/>
    <w:rsid w:val="00B62F84"/>
    <w:rsid w:val="00BF37F0"/>
    <w:rsid w:val="00C04395"/>
    <w:rsid w:val="00D732A4"/>
    <w:rsid w:val="00E20227"/>
    <w:rsid w:val="00E7298B"/>
    <w:rsid w:val="00F2074A"/>
    <w:rsid w:val="00F44AE6"/>
    <w:rsid w:val="00FA0435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2015-10-28T14:47:00Z</cp:lastPrinted>
  <dcterms:created xsi:type="dcterms:W3CDTF">2015-10-28T16:56:00Z</dcterms:created>
  <dcterms:modified xsi:type="dcterms:W3CDTF">2015-10-28T16:56:00Z</dcterms:modified>
</cp:coreProperties>
</file>