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F74" w:rsidRDefault="00443F74" w:rsidP="00443F74">
      <w:pPr>
        <w:rPr>
          <w:rFonts w:ascii="Franklin Gothic Medium Cond" w:hAnsi="Franklin Gothic Medium Cond" w:cs="Arial"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2E7CF6" w:rsidRPr="003B51B7" w:rsidTr="002654CE">
        <w:tc>
          <w:tcPr>
            <w:tcW w:w="1809" w:type="dxa"/>
          </w:tcPr>
          <w:p w:rsidR="002E7CF6" w:rsidRPr="003B51B7" w:rsidRDefault="002E7CF6" w:rsidP="00443F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B51B7">
              <w:rPr>
                <w:rFonts w:asciiTheme="minorHAnsi" w:hAnsiTheme="minorHAns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4DDFEA2" wp14:editId="537E310B">
                  <wp:extent cx="998220" cy="10896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2E7CF6" w:rsidRPr="003B51B7" w:rsidRDefault="003B51B7" w:rsidP="002654CE">
            <w:pPr>
              <w:jc w:val="right"/>
              <w:rPr>
                <w:rFonts w:asciiTheme="minorHAnsi" w:hAnsiTheme="minorHAnsi" w:cs="Open Sans"/>
                <w:b/>
                <w:sz w:val="22"/>
                <w:szCs w:val="22"/>
              </w:rPr>
            </w:pPr>
            <w:r>
              <w:rPr>
                <w:rFonts w:asciiTheme="minorHAnsi" w:hAnsiTheme="minorHAnsi" w:cs="Open Sans"/>
                <w:b/>
                <w:sz w:val="22"/>
                <w:szCs w:val="22"/>
              </w:rPr>
              <w:t>INDUSTRIJSKO–</w:t>
            </w:r>
            <w:r w:rsidR="002E7CF6" w:rsidRPr="003B51B7">
              <w:rPr>
                <w:rFonts w:asciiTheme="minorHAnsi" w:hAnsiTheme="minorHAnsi" w:cs="Open Sans"/>
                <w:b/>
                <w:sz w:val="22"/>
                <w:szCs w:val="22"/>
              </w:rPr>
              <w:t>OBRTNIČKA ŠKOLA</w:t>
            </w:r>
            <w:r w:rsidR="002654CE" w:rsidRPr="003B51B7">
              <w:rPr>
                <w:rFonts w:asciiTheme="minorHAnsi" w:hAnsiTheme="minorHAnsi" w:cs="Open Sans"/>
                <w:b/>
                <w:sz w:val="22"/>
                <w:szCs w:val="22"/>
              </w:rPr>
              <w:t xml:space="preserve"> </w:t>
            </w:r>
            <w:r w:rsidR="002E7CF6" w:rsidRPr="003B51B7">
              <w:rPr>
                <w:rFonts w:asciiTheme="minorHAnsi" w:hAnsiTheme="minorHAnsi" w:cs="Open Sans"/>
                <w:b/>
                <w:sz w:val="22"/>
                <w:szCs w:val="22"/>
              </w:rPr>
              <w:t>SLAVONSKI BROD</w:t>
            </w:r>
          </w:p>
          <w:p w:rsidR="002E7CF6" w:rsidRPr="003B51B7" w:rsidRDefault="002E7CF6" w:rsidP="002E7CF6">
            <w:pPr>
              <w:jc w:val="right"/>
              <w:rPr>
                <w:rFonts w:asciiTheme="minorHAnsi" w:hAnsiTheme="minorHAnsi" w:cs="Open Sans"/>
              </w:rPr>
            </w:pPr>
            <w:r w:rsidRPr="003B51B7">
              <w:rPr>
                <w:rFonts w:asciiTheme="minorHAnsi" w:hAnsiTheme="minorHAnsi" w:cs="Open Sans"/>
              </w:rPr>
              <w:t>Eugena Kumičića 55, 35000 Slavonski Brod</w:t>
            </w:r>
          </w:p>
          <w:p w:rsidR="002E7CF6" w:rsidRPr="003B51B7" w:rsidRDefault="003B51B7" w:rsidP="002E7CF6">
            <w:pPr>
              <w:jc w:val="righ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Centrala: 035/410 –542, Faks: 035/410–</w:t>
            </w:r>
            <w:r w:rsidR="002E7CF6" w:rsidRPr="003B51B7">
              <w:rPr>
                <w:rFonts w:asciiTheme="minorHAnsi" w:hAnsiTheme="minorHAnsi" w:cs="Open Sans"/>
              </w:rPr>
              <w:t>544</w:t>
            </w:r>
          </w:p>
          <w:p w:rsidR="002E7CF6" w:rsidRPr="003B51B7" w:rsidRDefault="002E7CF6" w:rsidP="002E7CF6">
            <w:pPr>
              <w:jc w:val="right"/>
              <w:rPr>
                <w:rFonts w:asciiTheme="minorHAnsi" w:hAnsiTheme="minorHAnsi" w:cs="Open Sans"/>
              </w:rPr>
            </w:pPr>
            <w:r w:rsidRPr="003B51B7">
              <w:rPr>
                <w:rFonts w:asciiTheme="minorHAnsi" w:hAnsiTheme="minorHAnsi" w:cs="Open Sans"/>
              </w:rPr>
              <w:t xml:space="preserve">OIB: 17534119664, MBS: 03782808, </w:t>
            </w:r>
          </w:p>
          <w:p w:rsidR="002E7CF6" w:rsidRPr="003B51B7" w:rsidRDefault="003B51B7" w:rsidP="002E7CF6">
            <w:pPr>
              <w:jc w:val="righ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žiro–</w:t>
            </w:r>
            <w:r w:rsidR="002E7CF6" w:rsidRPr="003B51B7">
              <w:rPr>
                <w:rFonts w:asciiTheme="minorHAnsi" w:hAnsiTheme="minorHAnsi" w:cs="Open Sans"/>
              </w:rPr>
              <w:t>račun: IBAN HR5723400091800012004</w:t>
            </w:r>
          </w:p>
          <w:p w:rsidR="002E7CF6" w:rsidRPr="003B51B7" w:rsidRDefault="002E7CF6" w:rsidP="002E7CF6">
            <w:pPr>
              <w:jc w:val="right"/>
              <w:rPr>
                <w:rFonts w:asciiTheme="minorHAnsi" w:hAnsiTheme="minorHAnsi" w:cs="Open Sans"/>
              </w:rPr>
            </w:pPr>
            <w:r w:rsidRPr="003B51B7">
              <w:rPr>
                <w:rFonts w:asciiTheme="minorHAnsi" w:hAnsiTheme="minorHAnsi" w:cs="Open Sans"/>
              </w:rPr>
              <w:t xml:space="preserve">url: </w:t>
            </w:r>
            <w:hyperlink r:id="rId9" w:history="1">
              <w:r w:rsidRPr="003B51B7">
                <w:rPr>
                  <w:rStyle w:val="Hiperveza"/>
                  <w:rFonts w:asciiTheme="minorHAnsi" w:hAnsiTheme="minorHAnsi" w:cs="Open Sans"/>
                  <w:color w:val="auto"/>
                  <w:u w:val="none"/>
                </w:rPr>
                <w:t>https://www.ss-industrijsko-obrtnicka-sb.skole.hr</w:t>
              </w:r>
            </w:hyperlink>
          </w:p>
          <w:p w:rsidR="002E7CF6" w:rsidRPr="003B51B7" w:rsidRDefault="003B51B7" w:rsidP="002E7CF6">
            <w:pPr>
              <w:jc w:val="right"/>
              <w:rPr>
                <w:rFonts w:asciiTheme="minorHAnsi" w:hAnsiTheme="minorHAnsi" w:cs="Open Sans"/>
                <w:sz w:val="24"/>
                <w:szCs w:val="24"/>
              </w:rPr>
            </w:pPr>
            <w:r>
              <w:rPr>
                <w:rFonts w:asciiTheme="minorHAnsi" w:hAnsiTheme="minorHAnsi" w:cs="Open Sans"/>
              </w:rPr>
              <w:t>e–</w:t>
            </w:r>
            <w:r w:rsidR="002E7CF6" w:rsidRPr="003B51B7">
              <w:rPr>
                <w:rFonts w:asciiTheme="minorHAnsi" w:hAnsiTheme="minorHAnsi" w:cs="Open Sans"/>
              </w:rPr>
              <w:t xml:space="preserve">mail: </w:t>
            </w:r>
            <w:hyperlink r:id="rId10" w:history="1">
              <w:r w:rsidR="002E7CF6" w:rsidRPr="003B51B7">
                <w:rPr>
                  <w:rStyle w:val="Hiperveza"/>
                  <w:rFonts w:asciiTheme="minorHAnsi" w:hAnsiTheme="minorHAnsi" w:cs="Open Sans"/>
                  <w:color w:val="auto"/>
                  <w:u w:val="none"/>
                </w:rPr>
                <w:t>industrijskoobrtnickaskola@optinet.hr</w:t>
              </w:r>
            </w:hyperlink>
            <w:r w:rsidR="002E7CF6" w:rsidRPr="003B51B7">
              <w:rPr>
                <w:rFonts w:asciiTheme="minorHAnsi" w:hAnsiTheme="minorHAnsi" w:cs="Open Sans"/>
                <w:sz w:val="24"/>
                <w:szCs w:val="24"/>
              </w:rPr>
              <w:t xml:space="preserve"> </w:t>
            </w:r>
          </w:p>
        </w:tc>
      </w:tr>
    </w:tbl>
    <w:p w:rsidR="003B51B7" w:rsidRDefault="003B51B7" w:rsidP="00680E70">
      <w:pPr>
        <w:jc w:val="center"/>
        <w:rPr>
          <w:rFonts w:asciiTheme="minorHAnsi" w:hAnsiTheme="minorHAnsi" w:cs="Open Sans"/>
          <w:b/>
          <w:sz w:val="24"/>
          <w:szCs w:val="24"/>
        </w:rPr>
      </w:pPr>
    </w:p>
    <w:p w:rsidR="00072A56" w:rsidRPr="003B51B7" w:rsidRDefault="00072A56" w:rsidP="00680E70">
      <w:pPr>
        <w:jc w:val="center"/>
        <w:rPr>
          <w:rFonts w:asciiTheme="minorHAnsi" w:hAnsiTheme="minorHAnsi" w:cs="Open Sans"/>
          <w:b/>
          <w:sz w:val="24"/>
          <w:szCs w:val="24"/>
        </w:rPr>
      </w:pPr>
      <w:r w:rsidRPr="003B51B7">
        <w:rPr>
          <w:rFonts w:asciiTheme="minorHAnsi" w:hAnsiTheme="minorHAnsi" w:cs="Open Sans"/>
          <w:b/>
          <w:sz w:val="24"/>
          <w:szCs w:val="24"/>
        </w:rPr>
        <w:t>PRIJAVNICA ZA ISPIT</w:t>
      </w:r>
    </w:p>
    <w:p w:rsidR="00072A56" w:rsidRPr="003B51B7" w:rsidRDefault="00072A56" w:rsidP="00072A56">
      <w:pPr>
        <w:jc w:val="center"/>
        <w:rPr>
          <w:rFonts w:asciiTheme="minorHAnsi" w:hAnsiTheme="minorHAnsi" w:cs="Open Sans"/>
          <w:sz w:val="24"/>
          <w:szCs w:val="24"/>
        </w:rPr>
      </w:pPr>
      <w:r w:rsidRPr="003B51B7">
        <w:rPr>
          <w:rFonts w:asciiTheme="minorHAnsi" w:hAnsiTheme="minorHAnsi" w:cs="Open Sans"/>
          <w:sz w:val="24"/>
          <w:szCs w:val="24"/>
        </w:rPr>
        <w:t>Certificirani instalater fotonaponskih sustava</w:t>
      </w:r>
    </w:p>
    <w:p w:rsidR="00072A56" w:rsidRPr="003B51B7" w:rsidRDefault="00072A56" w:rsidP="00072A56">
      <w:pPr>
        <w:jc w:val="center"/>
        <w:rPr>
          <w:rFonts w:asciiTheme="minorHAnsi" w:hAnsiTheme="minorHAnsi" w:cs="Open Sans"/>
          <w:sz w:val="24"/>
          <w:szCs w:val="24"/>
        </w:rPr>
      </w:pPr>
      <w:r w:rsidRPr="003B51B7">
        <w:rPr>
          <w:rFonts w:asciiTheme="minorHAnsi" w:hAnsiTheme="minorHAnsi" w:cs="Open Sans"/>
          <w:sz w:val="24"/>
          <w:szCs w:val="24"/>
        </w:rPr>
        <w:t xml:space="preserve">Program osposobljavanja za certificiranje instalatera obnovljivih izvora </w:t>
      </w:r>
    </w:p>
    <w:p w:rsidR="00072A56" w:rsidRDefault="0012171C" w:rsidP="00680E70">
      <w:pPr>
        <w:jc w:val="center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energije–</w:t>
      </w:r>
      <w:proofErr w:type="spellStart"/>
      <w:r w:rsidR="00072A56" w:rsidRPr="003B51B7">
        <w:rPr>
          <w:rFonts w:asciiTheme="minorHAnsi" w:hAnsiTheme="minorHAnsi" w:cs="Open Sans"/>
          <w:sz w:val="24"/>
          <w:szCs w:val="24"/>
        </w:rPr>
        <w:t>fotonaponskih</w:t>
      </w:r>
      <w:proofErr w:type="spellEnd"/>
      <w:r w:rsidR="00072A56" w:rsidRPr="003B51B7">
        <w:rPr>
          <w:rFonts w:asciiTheme="minorHAnsi" w:hAnsiTheme="minorHAnsi" w:cs="Open Sans"/>
          <w:sz w:val="24"/>
          <w:szCs w:val="24"/>
        </w:rPr>
        <w:t xml:space="preserve"> sustava</w:t>
      </w:r>
    </w:p>
    <w:p w:rsidR="003B51B7" w:rsidRPr="003B51B7" w:rsidRDefault="003B51B7" w:rsidP="00680E70">
      <w:pPr>
        <w:jc w:val="center"/>
        <w:rPr>
          <w:rFonts w:asciiTheme="minorHAnsi" w:hAnsiTheme="minorHAnsi" w:cs="Open Sans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Ime i prezime: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OIB: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Datum rođenja: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Mjesto rođenja: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12171C" w:rsidRPr="003B51B7" w:rsidTr="00C20EAF">
        <w:tc>
          <w:tcPr>
            <w:tcW w:w="4957" w:type="dxa"/>
          </w:tcPr>
          <w:p w:rsidR="0012171C" w:rsidRPr="003B51B7" w:rsidRDefault="0012171C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>
              <w:rPr>
                <w:rFonts w:asciiTheme="minorHAnsi" w:hAnsiTheme="minorHAnsi" w:cs="Open Sans"/>
                <w:sz w:val="24"/>
                <w:szCs w:val="24"/>
              </w:rPr>
              <w:t>Ime oca i majke</w:t>
            </w:r>
          </w:p>
        </w:tc>
        <w:tc>
          <w:tcPr>
            <w:tcW w:w="4671" w:type="dxa"/>
          </w:tcPr>
          <w:p w:rsidR="0012171C" w:rsidRDefault="0012171C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Državljanstvo: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Zvanje (naziv stečenog zanimanja iz svjedodžbe – diplome):</w:t>
            </w:r>
          </w:p>
        </w:tc>
        <w:tc>
          <w:tcPr>
            <w:tcW w:w="4671" w:type="dxa"/>
          </w:tcPr>
          <w:p w:rsidR="00072A56" w:rsidRPr="003B51B7" w:rsidRDefault="00072A56" w:rsidP="001A2D2A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Zanimanje (radno mjesto koje obavlja kod poslodavca)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Adresa prebivališta/boravišta (ulica i kućni broj):</w:t>
            </w:r>
          </w:p>
        </w:tc>
        <w:tc>
          <w:tcPr>
            <w:tcW w:w="4671" w:type="dxa"/>
          </w:tcPr>
          <w:p w:rsidR="00072A56" w:rsidRPr="003B51B7" w:rsidRDefault="00072A56" w:rsidP="003B51B7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Poštanski broj i mjesto prebivališta/boravišta: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Telefon (fiksni):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Telefon (mobilni):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E – mail adresa:</w:t>
            </w:r>
          </w:p>
        </w:tc>
        <w:tc>
          <w:tcPr>
            <w:tcW w:w="4671" w:type="dxa"/>
          </w:tcPr>
          <w:p w:rsidR="00072A56" w:rsidRPr="00E86C92" w:rsidRDefault="00072A56" w:rsidP="003B51B7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9628" w:type="dxa"/>
            <w:gridSpan w:val="2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b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b/>
                <w:sz w:val="24"/>
                <w:szCs w:val="24"/>
              </w:rPr>
              <w:t>Dokumentacija prema članku 6. Pravilnika o uvjetima i mjerilima za utvrđivanje sustava kvalitete usluga i radova za certificiranje instalatera obnovljivih izvora energije – fotonaponskih sustava (»Narodne novine« broj 56/15.)</w:t>
            </w: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 xml:space="preserve">Razina stečene kvalifikacije </w:t>
            </w:r>
            <w:r w:rsidR="00680E70" w:rsidRPr="003B51B7">
              <w:rPr>
                <w:rFonts w:asciiTheme="minorHAnsi" w:hAnsiTheme="minorHAnsi" w:cs="Open Sans"/>
                <w:sz w:val="24"/>
                <w:szCs w:val="24"/>
              </w:rPr>
              <w:t>prema HKO</w:t>
            </w:r>
            <w:r w:rsidRPr="003B51B7">
              <w:rPr>
                <w:rFonts w:asciiTheme="minorHAnsi" w:hAnsiTheme="minorHAnsi" w:cs="Open Sans"/>
                <w:sz w:val="24"/>
                <w:szCs w:val="24"/>
              </w:rPr>
              <w:t>–u (4.1 – trogodišnje strukovno obrazovanje, 4.2. – četverogodišnje strukovno obrazovanje, 5. ili više – fakultet)</w:t>
            </w:r>
          </w:p>
        </w:tc>
        <w:tc>
          <w:tcPr>
            <w:tcW w:w="4671" w:type="dxa"/>
          </w:tcPr>
          <w:p w:rsidR="00072A56" w:rsidRPr="003B51B7" w:rsidRDefault="00072A56" w:rsidP="003B51B7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Broj diplome/KLASA, URBROJ svjedodžbe:</w:t>
            </w:r>
          </w:p>
        </w:tc>
        <w:tc>
          <w:tcPr>
            <w:tcW w:w="4671" w:type="dxa"/>
          </w:tcPr>
          <w:p w:rsidR="003B51B7" w:rsidRPr="003B51B7" w:rsidRDefault="003B51B7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Datum izdavanja diplome/svjedodžbe: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Naziv ustanove koja je izdala diplomu/svjedodžbu: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Posjeduje liječničku svjedodžbu za rad na visini većoj od 3 metra: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Broj godina radnog iskustva u struci: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  <w:tr w:rsidR="00072A56" w:rsidRPr="003B51B7" w:rsidTr="00C20EAF">
        <w:tc>
          <w:tcPr>
            <w:tcW w:w="4957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  <w:r w:rsidRPr="003B51B7">
              <w:rPr>
                <w:rFonts w:asciiTheme="minorHAnsi" w:hAnsiTheme="minorHAnsi" w:cs="Open Sans"/>
                <w:sz w:val="24"/>
                <w:szCs w:val="24"/>
              </w:rPr>
              <w:t>Broj godina radnog iskustva na poslovima fotonapona:</w:t>
            </w:r>
          </w:p>
        </w:tc>
        <w:tc>
          <w:tcPr>
            <w:tcW w:w="4671" w:type="dxa"/>
          </w:tcPr>
          <w:p w:rsidR="00072A56" w:rsidRPr="003B51B7" w:rsidRDefault="00072A56" w:rsidP="00072A56">
            <w:pPr>
              <w:rPr>
                <w:rFonts w:asciiTheme="minorHAnsi" w:hAnsiTheme="minorHAnsi" w:cs="Open Sans"/>
                <w:sz w:val="24"/>
                <w:szCs w:val="24"/>
              </w:rPr>
            </w:pPr>
          </w:p>
        </w:tc>
      </w:tr>
    </w:tbl>
    <w:p w:rsidR="00072A56" w:rsidRDefault="00072A56" w:rsidP="00072A56">
      <w:pPr>
        <w:rPr>
          <w:rFonts w:asciiTheme="minorHAnsi" w:hAnsiTheme="minorHAnsi" w:cs="Open Sans"/>
          <w:sz w:val="24"/>
          <w:szCs w:val="24"/>
        </w:rPr>
      </w:pPr>
    </w:p>
    <w:p w:rsidR="003B51B7" w:rsidRPr="003B51B7" w:rsidRDefault="003B51B7" w:rsidP="00072A56">
      <w:pPr>
        <w:rPr>
          <w:rFonts w:asciiTheme="minorHAnsi" w:hAnsiTheme="minorHAnsi" w:cs="Open Sans"/>
          <w:sz w:val="24"/>
          <w:szCs w:val="24"/>
        </w:rPr>
      </w:pPr>
    </w:p>
    <w:p w:rsidR="00072A56" w:rsidRPr="003B51B7" w:rsidRDefault="00072A56" w:rsidP="00072A56">
      <w:pPr>
        <w:rPr>
          <w:rFonts w:asciiTheme="minorHAnsi" w:hAnsiTheme="minorHAnsi" w:cs="Open Sans"/>
          <w:sz w:val="24"/>
          <w:szCs w:val="24"/>
        </w:rPr>
      </w:pPr>
      <w:r w:rsidRPr="003B51B7">
        <w:rPr>
          <w:rFonts w:asciiTheme="minorHAnsi" w:hAnsiTheme="minorHAnsi" w:cs="Open Sans"/>
          <w:sz w:val="24"/>
          <w:szCs w:val="24"/>
        </w:rPr>
        <w:t>Datum prijave:</w:t>
      </w:r>
      <w:r w:rsidR="003B51B7">
        <w:rPr>
          <w:rFonts w:asciiTheme="minorHAnsi" w:hAnsiTheme="minorHAnsi" w:cs="Open Sans"/>
          <w:sz w:val="24"/>
          <w:szCs w:val="24"/>
        </w:rPr>
        <w:t xml:space="preserve"> </w:t>
      </w:r>
      <w:r w:rsidR="0012171C">
        <w:rPr>
          <w:rFonts w:asciiTheme="minorHAnsi" w:hAnsiTheme="minorHAnsi" w:cs="Open Sans"/>
          <w:sz w:val="24"/>
          <w:szCs w:val="24"/>
        </w:rPr>
        <w:t xml:space="preserve">______________  </w:t>
      </w:r>
      <w:r w:rsidRPr="003B51B7">
        <w:rPr>
          <w:rFonts w:asciiTheme="minorHAnsi" w:hAnsiTheme="minorHAnsi" w:cs="Open Sans"/>
          <w:sz w:val="24"/>
          <w:szCs w:val="24"/>
        </w:rPr>
        <w:t>godine</w:t>
      </w:r>
    </w:p>
    <w:sectPr w:rsidR="00072A56" w:rsidRPr="003B51B7" w:rsidSect="00E77B00">
      <w:footerReference w:type="default" r:id="rId11"/>
      <w:pgSz w:w="11906" w:h="16838"/>
      <w:pgMar w:top="851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B2" w:rsidRDefault="003539B2">
      <w:r>
        <w:separator/>
      </w:r>
    </w:p>
  </w:endnote>
  <w:endnote w:type="continuationSeparator" w:id="0">
    <w:p w:rsidR="003539B2" w:rsidRDefault="0035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B2" w:rsidRDefault="003539B2">
      <w:r>
        <w:separator/>
      </w:r>
    </w:p>
  </w:footnote>
  <w:footnote w:type="continuationSeparator" w:id="0">
    <w:p w:rsidR="003539B2" w:rsidRDefault="0035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B2D8F"/>
    <w:multiLevelType w:val="hybridMultilevel"/>
    <w:tmpl w:val="E294E1DE"/>
    <w:lvl w:ilvl="0" w:tplc="8682BE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175FC"/>
    <w:multiLevelType w:val="hybridMultilevel"/>
    <w:tmpl w:val="423A352A"/>
    <w:lvl w:ilvl="0" w:tplc="FBA0F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"/>
  </w:num>
  <w:num w:numId="4">
    <w:abstractNumId w:val="33"/>
  </w:num>
  <w:num w:numId="5">
    <w:abstractNumId w:val="34"/>
  </w:num>
  <w:num w:numId="6">
    <w:abstractNumId w:val="6"/>
  </w:num>
  <w:num w:numId="7">
    <w:abstractNumId w:val="26"/>
  </w:num>
  <w:num w:numId="8">
    <w:abstractNumId w:val="8"/>
  </w:num>
  <w:num w:numId="9">
    <w:abstractNumId w:val="24"/>
  </w:num>
  <w:num w:numId="10">
    <w:abstractNumId w:val="36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4"/>
  </w:num>
  <w:num w:numId="20">
    <w:abstractNumId w:val="20"/>
  </w:num>
  <w:num w:numId="21">
    <w:abstractNumId w:val="4"/>
  </w:num>
  <w:num w:numId="22">
    <w:abstractNumId w:val="28"/>
  </w:num>
  <w:num w:numId="23">
    <w:abstractNumId w:val="5"/>
  </w:num>
  <w:num w:numId="24">
    <w:abstractNumId w:val="27"/>
  </w:num>
  <w:num w:numId="25">
    <w:abstractNumId w:val="35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  <w:num w:numId="31">
    <w:abstractNumId w:val="1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1"/>
  </w:num>
  <w:num w:numId="40">
    <w:abstractNumId w:val="1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3577E"/>
    <w:rsid w:val="00040D93"/>
    <w:rsid w:val="000418F7"/>
    <w:rsid w:val="0004379E"/>
    <w:rsid w:val="0005010F"/>
    <w:rsid w:val="0006046C"/>
    <w:rsid w:val="00066EE6"/>
    <w:rsid w:val="00072A56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171C"/>
    <w:rsid w:val="001227C7"/>
    <w:rsid w:val="0012492D"/>
    <w:rsid w:val="00132C00"/>
    <w:rsid w:val="0014638C"/>
    <w:rsid w:val="00160C64"/>
    <w:rsid w:val="00164597"/>
    <w:rsid w:val="00172012"/>
    <w:rsid w:val="001856A4"/>
    <w:rsid w:val="001901DD"/>
    <w:rsid w:val="00196D27"/>
    <w:rsid w:val="001A2D2A"/>
    <w:rsid w:val="001B170F"/>
    <w:rsid w:val="001B4EE0"/>
    <w:rsid w:val="001D5F9C"/>
    <w:rsid w:val="001E2E8C"/>
    <w:rsid w:val="001E3613"/>
    <w:rsid w:val="001E60C8"/>
    <w:rsid w:val="001F4AE1"/>
    <w:rsid w:val="00202C05"/>
    <w:rsid w:val="002241C2"/>
    <w:rsid w:val="00227C28"/>
    <w:rsid w:val="00232A8D"/>
    <w:rsid w:val="002465BB"/>
    <w:rsid w:val="00246751"/>
    <w:rsid w:val="002578EA"/>
    <w:rsid w:val="00262377"/>
    <w:rsid w:val="002654CE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2E7CF6"/>
    <w:rsid w:val="00303F54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39B2"/>
    <w:rsid w:val="00354A0D"/>
    <w:rsid w:val="003736A3"/>
    <w:rsid w:val="00393239"/>
    <w:rsid w:val="003B24E6"/>
    <w:rsid w:val="003B51B7"/>
    <w:rsid w:val="003B5FE9"/>
    <w:rsid w:val="003B7320"/>
    <w:rsid w:val="003C32F9"/>
    <w:rsid w:val="003C3601"/>
    <w:rsid w:val="003E31EC"/>
    <w:rsid w:val="003F6B53"/>
    <w:rsid w:val="00405023"/>
    <w:rsid w:val="00410540"/>
    <w:rsid w:val="00410F4D"/>
    <w:rsid w:val="00411175"/>
    <w:rsid w:val="004117C5"/>
    <w:rsid w:val="0041588C"/>
    <w:rsid w:val="00443F74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50324C"/>
    <w:rsid w:val="005054B1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2306"/>
    <w:rsid w:val="005C6FD7"/>
    <w:rsid w:val="005D6B18"/>
    <w:rsid w:val="005E0A83"/>
    <w:rsid w:val="005E10C7"/>
    <w:rsid w:val="005E3095"/>
    <w:rsid w:val="005E593D"/>
    <w:rsid w:val="005F6FCB"/>
    <w:rsid w:val="00601DA0"/>
    <w:rsid w:val="0061030E"/>
    <w:rsid w:val="006224EA"/>
    <w:rsid w:val="006266A0"/>
    <w:rsid w:val="006268E8"/>
    <w:rsid w:val="00626BC2"/>
    <w:rsid w:val="0062776F"/>
    <w:rsid w:val="00627EFB"/>
    <w:rsid w:val="00633E53"/>
    <w:rsid w:val="0066047A"/>
    <w:rsid w:val="00662FE2"/>
    <w:rsid w:val="00670522"/>
    <w:rsid w:val="0067063B"/>
    <w:rsid w:val="00673E78"/>
    <w:rsid w:val="00676116"/>
    <w:rsid w:val="00680E70"/>
    <w:rsid w:val="006841C9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656C"/>
    <w:rsid w:val="006E7ADD"/>
    <w:rsid w:val="006F1B21"/>
    <w:rsid w:val="006F2862"/>
    <w:rsid w:val="006F367F"/>
    <w:rsid w:val="006F67E2"/>
    <w:rsid w:val="00703B69"/>
    <w:rsid w:val="00705A4C"/>
    <w:rsid w:val="00707C75"/>
    <w:rsid w:val="00710459"/>
    <w:rsid w:val="007109CD"/>
    <w:rsid w:val="0071302D"/>
    <w:rsid w:val="00715797"/>
    <w:rsid w:val="00717958"/>
    <w:rsid w:val="00720CE5"/>
    <w:rsid w:val="00730391"/>
    <w:rsid w:val="00732570"/>
    <w:rsid w:val="00765346"/>
    <w:rsid w:val="00767CA4"/>
    <w:rsid w:val="00774BAC"/>
    <w:rsid w:val="0078494D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95E"/>
    <w:rsid w:val="00800DE3"/>
    <w:rsid w:val="00801B12"/>
    <w:rsid w:val="00832CB0"/>
    <w:rsid w:val="008366A9"/>
    <w:rsid w:val="0083756E"/>
    <w:rsid w:val="0084336F"/>
    <w:rsid w:val="00851820"/>
    <w:rsid w:val="008644DB"/>
    <w:rsid w:val="00875FD8"/>
    <w:rsid w:val="008949B4"/>
    <w:rsid w:val="008A325F"/>
    <w:rsid w:val="008A76AF"/>
    <w:rsid w:val="008B11D1"/>
    <w:rsid w:val="008B4D1A"/>
    <w:rsid w:val="008C19CF"/>
    <w:rsid w:val="008D6C56"/>
    <w:rsid w:val="00907079"/>
    <w:rsid w:val="009075F2"/>
    <w:rsid w:val="00914E5B"/>
    <w:rsid w:val="00923710"/>
    <w:rsid w:val="00925120"/>
    <w:rsid w:val="00934F9D"/>
    <w:rsid w:val="0093796A"/>
    <w:rsid w:val="009467C6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A1082D"/>
    <w:rsid w:val="00A21935"/>
    <w:rsid w:val="00A33853"/>
    <w:rsid w:val="00A345B1"/>
    <w:rsid w:val="00A413C2"/>
    <w:rsid w:val="00A42176"/>
    <w:rsid w:val="00A44073"/>
    <w:rsid w:val="00A45110"/>
    <w:rsid w:val="00A529D4"/>
    <w:rsid w:val="00A57B1D"/>
    <w:rsid w:val="00A57EC3"/>
    <w:rsid w:val="00A602E5"/>
    <w:rsid w:val="00A7346D"/>
    <w:rsid w:val="00A906B6"/>
    <w:rsid w:val="00A91BE1"/>
    <w:rsid w:val="00AB4E04"/>
    <w:rsid w:val="00AC08FA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92EE2"/>
    <w:rsid w:val="00BB343D"/>
    <w:rsid w:val="00BC0131"/>
    <w:rsid w:val="00BE0404"/>
    <w:rsid w:val="00BE519B"/>
    <w:rsid w:val="00BF3D1D"/>
    <w:rsid w:val="00C04EB6"/>
    <w:rsid w:val="00C10454"/>
    <w:rsid w:val="00C20EAF"/>
    <w:rsid w:val="00C230C5"/>
    <w:rsid w:val="00C27218"/>
    <w:rsid w:val="00C33C74"/>
    <w:rsid w:val="00C34D9D"/>
    <w:rsid w:val="00C42127"/>
    <w:rsid w:val="00C458C8"/>
    <w:rsid w:val="00C46A34"/>
    <w:rsid w:val="00C47264"/>
    <w:rsid w:val="00C51117"/>
    <w:rsid w:val="00C5171F"/>
    <w:rsid w:val="00C52277"/>
    <w:rsid w:val="00C54D5D"/>
    <w:rsid w:val="00C56EA9"/>
    <w:rsid w:val="00C673EE"/>
    <w:rsid w:val="00C67751"/>
    <w:rsid w:val="00C70208"/>
    <w:rsid w:val="00C80681"/>
    <w:rsid w:val="00C92C6B"/>
    <w:rsid w:val="00CB3934"/>
    <w:rsid w:val="00CB4698"/>
    <w:rsid w:val="00CC4376"/>
    <w:rsid w:val="00CD7E2A"/>
    <w:rsid w:val="00CE17D7"/>
    <w:rsid w:val="00CF3870"/>
    <w:rsid w:val="00D01C3D"/>
    <w:rsid w:val="00D114D7"/>
    <w:rsid w:val="00D20273"/>
    <w:rsid w:val="00D20A30"/>
    <w:rsid w:val="00D20CD0"/>
    <w:rsid w:val="00D21276"/>
    <w:rsid w:val="00D27A5C"/>
    <w:rsid w:val="00D31E09"/>
    <w:rsid w:val="00D56FDE"/>
    <w:rsid w:val="00D576C0"/>
    <w:rsid w:val="00D72220"/>
    <w:rsid w:val="00D847A9"/>
    <w:rsid w:val="00D84A75"/>
    <w:rsid w:val="00D84CA6"/>
    <w:rsid w:val="00DB1BD8"/>
    <w:rsid w:val="00DB4EB7"/>
    <w:rsid w:val="00DC11B8"/>
    <w:rsid w:val="00DE031C"/>
    <w:rsid w:val="00DE2EBE"/>
    <w:rsid w:val="00DE7825"/>
    <w:rsid w:val="00DF32B7"/>
    <w:rsid w:val="00E119D3"/>
    <w:rsid w:val="00E12E14"/>
    <w:rsid w:val="00E15BA0"/>
    <w:rsid w:val="00E161EF"/>
    <w:rsid w:val="00E165F4"/>
    <w:rsid w:val="00E44A75"/>
    <w:rsid w:val="00E547E7"/>
    <w:rsid w:val="00E641A6"/>
    <w:rsid w:val="00E67A5D"/>
    <w:rsid w:val="00E67E03"/>
    <w:rsid w:val="00E726B6"/>
    <w:rsid w:val="00E7788B"/>
    <w:rsid w:val="00E77B00"/>
    <w:rsid w:val="00E86155"/>
    <w:rsid w:val="00E86C92"/>
    <w:rsid w:val="00E95528"/>
    <w:rsid w:val="00EB00C8"/>
    <w:rsid w:val="00EB3D25"/>
    <w:rsid w:val="00ED26AB"/>
    <w:rsid w:val="00ED2D09"/>
    <w:rsid w:val="00EE2DF1"/>
    <w:rsid w:val="00EE39A8"/>
    <w:rsid w:val="00EF1022"/>
    <w:rsid w:val="00EF53C5"/>
    <w:rsid w:val="00F114DD"/>
    <w:rsid w:val="00F115C9"/>
    <w:rsid w:val="00F260F3"/>
    <w:rsid w:val="00F27F8C"/>
    <w:rsid w:val="00F46834"/>
    <w:rsid w:val="00F54279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638D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5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  <w:style w:type="paragraph" w:customStyle="1" w:styleId="tb-na16">
    <w:name w:val="tb-na16"/>
    <w:basedOn w:val="Normal"/>
    <w:rsid w:val="00072A56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72A56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072A56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5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  <w:style w:type="paragraph" w:customStyle="1" w:styleId="tb-na16">
    <w:name w:val="tb-na16"/>
    <w:basedOn w:val="Normal"/>
    <w:rsid w:val="00072A56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72A56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072A56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dustrijskoobrtnickaskola@optine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-industrijsko-obrtnicka-sb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2022-01-27T09:23:00Z</cp:lastPrinted>
  <dcterms:created xsi:type="dcterms:W3CDTF">2022-10-06T07:00:00Z</dcterms:created>
  <dcterms:modified xsi:type="dcterms:W3CDTF">2022-10-06T07:00:00Z</dcterms:modified>
</cp:coreProperties>
</file>