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9F2CFF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AUTOM</w:t>
      </w:r>
      <w:r w:rsidR="003B2967">
        <w:rPr>
          <w:rFonts w:ascii="Arial" w:hAnsi="Arial" w:cs="Arial"/>
          <w:b/>
          <w:sz w:val="24"/>
          <w:szCs w:val="24"/>
          <w:u w:val="single"/>
        </w:rPr>
        <w:t>EHANIČ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635C1A">
        <w:rPr>
          <w:rFonts w:ascii="Arial" w:hAnsi="Arial" w:cs="Arial"/>
          <w:b/>
          <w:sz w:val="24"/>
          <w:szCs w:val="24"/>
          <w:u w:val="single"/>
        </w:rPr>
        <w:t xml:space="preserve">R </w:t>
      </w:r>
      <w:r w:rsidR="00D649F0">
        <w:rPr>
          <w:rFonts w:ascii="Arial" w:hAnsi="Arial" w:cs="Arial"/>
          <w:b/>
          <w:sz w:val="24"/>
          <w:szCs w:val="24"/>
          <w:u w:val="single"/>
        </w:rPr>
        <w:t>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142"/>
        <w:gridCol w:w="708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FA0435" w:rsidRPr="00FA0435" w:rsidRDefault="00FA0435" w:rsidP="00635C1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35C1A">
              <w:rPr>
                <w:rFonts w:ascii="Arial" w:hAnsi="Arial" w:cs="Arial"/>
                <w:sz w:val="16"/>
                <w:szCs w:val="16"/>
              </w:rPr>
              <w:t>7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746D0" w:rsidTr="00226D28">
        <w:trPr>
          <w:trHeight w:val="397"/>
        </w:trPr>
        <w:tc>
          <w:tcPr>
            <w:tcW w:w="675" w:type="dxa"/>
            <w:vAlign w:val="center"/>
          </w:tcPr>
          <w:p w:rsidR="007746D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7746D0" w:rsidRDefault="007746D0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računalstva</w:t>
            </w:r>
          </w:p>
        </w:tc>
        <w:tc>
          <w:tcPr>
            <w:tcW w:w="708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7746D0" w:rsidRPr="00BE26E0" w:rsidRDefault="007746D0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746D0" w:rsidRDefault="007746D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635C1A" w:rsidRPr="00BE26E0" w:rsidRDefault="004978D7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 w:rsidR="003B2967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obrade i montaže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7A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3B2967" w:rsidTr="00226D28">
        <w:trPr>
          <w:trHeight w:val="397"/>
        </w:trPr>
        <w:tc>
          <w:tcPr>
            <w:tcW w:w="675" w:type="dxa"/>
            <w:vAlign w:val="center"/>
          </w:tcPr>
          <w:p w:rsidR="003B2967" w:rsidRPr="00BF37F0" w:rsidRDefault="003B296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95" w:type="dxa"/>
            <w:gridSpan w:val="2"/>
            <w:vAlign w:val="center"/>
          </w:tcPr>
          <w:p w:rsidR="003B2967" w:rsidRPr="00226D28" w:rsidRDefault="003B2967" w:rsidP="009E07AA">
            <w:pPr>
              <w:rPr>
                <w:rFonts w:ascii="Arial" w:hAnsi="Arial" w:cs="Arial"/>
              </w:rPr>
            </w:pPr>
            <w:r w:rsidRPr="00226D28">
              <w:rPr>
                <w:rFonts w:ascii="Arial" w:hAnsi="Arial" w:cs="Arial"/>
              </w:rPr>
              <w:t>Osnove tehničke mehanike</w:t>
            </w:r>
          </w:p>
        </w:tc>
        <w:tc>
          <w:tcPr>
            <w:tcW w:w="708" w:type="dxa"/>
            <w:vAlign w:val="center"/>
          </w:tcPr>
          <w:p w:rsidR="003B2967" w:rsidRPr="00FA0435" w:rsidRDefault="003B296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B2967" w:rsidRPr="00FA0435" w:rsidRDefault="003B296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B2967" w:rsidRPr="005C25CF" w:rsidRDefault="003B296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B2967" w:rsidRPr="00FA0435" w:rsidRDefault="003B296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3B2967" w:rsidRPr="005C25CF" w:rsidRDefault="003B296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B2967" w:rsidRPr="00FA0435" w:rsidRDefault="003B296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B2967" w:rsidRDefault="003B296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26D28">
              <w:rPr>
                <w:rFonts w:ascii="Arial" w:hAnsi="Arial" w:cs="Arial"/>
              </w:rPr>
              <w:t>lementi</w:t>
            </w:r>
            <w:r>
              <w:rPr>
                <w:rFonts w:ascii="Arial" w:hAnsi="Arial" w:cs="Arial"/>
              </w:rPr>
              <w:t xml:space="preserve"> strojeva 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9F2CFF" w:rsidTr="00226D28">
        <w:trPr>
          <w:trHeight w:val="397"/>
        </w:trPr>
        <w:tc>
          <w:tcPr>
            <w:tcW w:w="675" w:type="dxa"/>
            <w:vAlign w:val="center"/>
          </w:tcPr>
          <w:p w:rsidR="009F2CFF" w:rsidRPr="00226D28" w:rsidRDefault="009F2CFF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395" w:type="dxa"/>
            <w:gridSpan w:val="2"/>
            <w:vAlign w:val="center"/>
          </w:tcPr>
          <w:p w:rsidR="009F2CFF" w:rsidRPr="00226D28" w:rsidRDefault="009F2CFF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održavanja vozila</w:t>
            </w:r>
          </w:p>
        </w:tc>
        <w:tc>
          <w:tcPr>
            <w:tcW w:w="708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3B2967" w:rsidRPr="003B2967" w:rsidRDefault="003B296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2967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567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F2CFF" w:rsidRDefault="00E44164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44164" w:rsidRPr="00E44164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4164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  <w:tc>
          <w:tcPr>
            <w:tcW w:w="709" w:type="dxa"/>
            <w:vAlign w:val="center"/>
          </w:tcPr>
          <w:p w:rsidR="009F2CFF" w:rsidRPr="00FA0435" w:rsidRDefault="00E44164" w:rsidP="00E441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F2CFF" w:rsidRDefault="00E44164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Pr="00226D28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Tehnike motornih vozila</w:t>
            </w:r>
          </w:p>
        </w:tc>
        <w:tc>
          <w:tcPr>
            <w:tcW w:w="708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3B296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978D7" w:rsidRPr="00FA0435" w:rsidRDefault="003B296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E44164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978D7" w:rsidRPr="00FA0435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4978D7" w:rsidRDefault="00E44164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166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8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752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708" w:type="dxa"/>
            <w:vAlign w:val="center"/>
          </w:tcPr>
          <w:p w:rsidR="004978D7" w:rsidRPr="00FA0435" w:rsidRDefault="004978D7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978D7" w:rsidRPr="00B62F84" w:rsidRDefault="004978D7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8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752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26D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Ispitivanje tehničkih materijala</w:t>
            </w:r>
          </w:p>
        </w:tc>
        <w:tc>
          <w:tcPr>
            <w:tcW w:w="708" w:type="dxa"/>
            <w:vAlign w:val="center"/>
          </w:tcPr>
          <w:p w:rsidR="004978D7" w:rsidRDefault="004978D7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978D7" w:rsidRPr="00B62F84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Pr="00226D28" w:rsidRDefault="0080752E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978D7"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978D7" w:rsidRPr="00226D28" w:rsidRDefault="004978D7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automatizacije</w:t>
            </w:r>
          </w:p>
        </w:tc>
        <w:tc>
          <w:tcPr>
            <w:tcW w:w="708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E44164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978D7" w:rsidRPr="00FA0435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4978D7" w:rsidRDefault="00E4416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E44164" w:rsidTr="00226D28">
        <w:trPr>
          <w:trHeight w:val="397"/>
        </w:trPr>
        <w:tc>
          <w:tcPr>
            <w:tcW w:w="675" w:type="dxa"/>
            <w:vAlign w:val="center"/>
          </w:tcPr>
          <w:p w:rsidR="00E44164" w:rsidRDefault="00E44164" w:rsidP="008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752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E44164" w:rsidRDefault="00E44164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elektrotehnike i elektronike</w:t>
            </w:r>
          </w:p>
        </w:tc>
        <w:tc>
          <w:tcPr>
            <w:tcW w:w="708" w:type="dxa"/>
            <w:vAlign w:val="center"/>
          </w:tcPr>
          <w:p w:rsidR="00E44164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44164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44164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44164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44164" w:rsidRPr="005C25CF" w:rsidRDefault="00E44164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44164" w:rsidRPr="00FA0435" w:rsidRDefault="00E44164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44164" w:rsidRDefault="00E44164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9F2CFF" w:rsidTr="00226D28">
        <w:trPr>
          <w:trHeight w:val="397"/>
        </w:trPr>
        <w:tc>
          <w:tcPr>
            <w:tcW w:w="675" w:type="dxa"/>
            <w:vAlign w:val="center"/>
          </w:tcPr>
          <w:p w:rsidR="009F2CFF" w:rsidRDefault="004978D7" w:rsidP="008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75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9F2CFF" w:rsidRDefault="009F2CFF" w:rsidP="009F2CFF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Tehnologija održavanja vozila</w:t>
            </w:r>
          </w:p>
        </w:tc>
        <w:tc>
          <w:tcPr>
            <w:tcW w:w="708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F2CFF" w:rsidRPr="005C25CF" w:rsidRDefault="009F2CFF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F2CFF" w:rsidRDefault="009F2CFF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8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752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Dijagnostika motornih vozila </w:t>
            </w:r>
          </w:p>
        </w:tc>
        <w:tc>
          <w:tcPr>
            <w:tcW w:w="708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9F2CFF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9F2CFF" w:rsidRPr="00FA0435" w:rsidRDefault="009F2CFF" w:rsidP="00E44164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E44164">
              <w:rPr>
                <w:rFonts w:ascii="Arial" w:hAnsi="Arial" w:cs="Arial"/>
                <w:sz w:val="16"/>
                <w:szCs w:val="16"/>
              </w:rPr>
              <w:t>11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9F2CFF" w:rsidTr="00F2074A">
        <w:trPr>
          <w:trHeight w:val="397"/>
        </w:trPr>
        <w:tc>
          <w:tcPr>
            <w:tcW w:w="675" w:type="dxa"/>
            <w:vAlign w:val="center"/>
          </w:tcPr>
          <w:p w:rsidR="009F2CFF" w:rsidRPr="00BF37F0" w:rsidRDefault="009F2CFF" w:rsidP="008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75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9F2CFF" w:rsidRPr="00860B8F" w:rsidRDefault="009F2CFF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gridSpan w:val="2"/>
            <w:vAlign w:val="center"/>
          </w:tcPr>
          <w:p w:rsidR="009F2CFF" w:rsidRPr="00B62F84" w:rsidRDefault="009F2CFF" w:rsidP="00226D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21*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51" w:type="dxa"/>
            <w:vAlign w:val="center"/>
          </w:tcPr>
          <w:p w:rsidR="009F2CFF" w:rsidRPr="003778E3" w:rsidRDefault="009F2CFF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  <w:tc>
          <w:tcPr>
            <w:tcW w:w="708" w:type="dxa"/>
            <w:gridSpan w:val="2"/>
            <w:vAlign w:val="center"/>
          </w:tcPr>
          <w:p w:rsidR="009F2CFF" w:rsidRPr="00FA0435" w:rsidRDefault="009F2CFF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709" w:type="dxa"/>
            <w:vAlign w:val="center"/>
          </w:tcPr>
          <w:p w:rsidR="009F2CFF" w:rsidRPr="008C513A" w:rsidRDefault="009F2CFF" w:rsidP="004978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78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9F2CFF" w:rsidRPr="00FA0435" w:rsidRDefault="004978D7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850" w:type="dxa"/>
            <w:vAlign w:val="center"/>
          </w:tcPr>
          <w:p w:rsidR="009F2CFF" w:rsidRPr="008C513A" w:rsidRDefault="009F2CFF" w:rsidP="004978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78D7"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</w:tr>
      <w:tr w:rsidR="009F2CFF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9F2CFF" w:rsidRPr="00B62F84" w:rsidRDefault="009F2CFF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9F2CFF" w:rsidRPr="00F2074A" w:rsidRDefault="009F2CFF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9F2CFF" w:rsidRPr="00F2074A" w:rsidRDefault="009F2CFF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851" w:type="dxa"/>
            <w:vAlign w:val="center"/>
          </w:tcPr>
          <w:p w:rsidR="009F2CFF" w:rsidRPr="00F2074A" w:rsidRDefault="009F2CFF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9F2CFF" w:rsidRPr="00F2074A" w:rsidRDefault="009F2CFF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709" w:type="dxa"/>
            <w:vAlign w:val="center"/>
          </w:tcPr>
          <w:p w:rsidR="009F2CFF" w:rsidRPr="00F2074A" w:rsidRDefault="004978D7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9F2CF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9F2CFF" w:rsidRPr="00F2074A" w:rsidRDefault="009F2CFF" w:rsidP="004978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978D7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F2CFF" w:rsidRPr="00F2074A" w:rsidRDefault="009F2CFF" w:rsidP="004978D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4978D7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</w:tbl>
    <w:p w:rsidR="00226D28" w:rsidRDefault="00226D28" w:rsidP="00226D28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7746D0" w:rsidTr="007746D0">
        <w:trPr>
          <w:cnfStyle w:val="100000000000"/>
        </w:trPr>
        <w:tc>
          <w:tcPr>
            <w:cnfStyle w:val="0010000001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7746D0" w:rsidRPr="00371592" w:rsidRDefault="007746D0" w:rsidP="0080752E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80752E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7746D0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746D0"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78D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C1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746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46D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7746D0" w:rsidRPr="00371592" w:rsidRDefault="007746D0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78D7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8C513A" w:rsidRPr="008C513A" w:rsidRDefault="008C513A" w:rsidP="00226D28">
      <w:pPr>
        <w:ind w:left="720"/>
        <w:rPr>
          <w:rFonts w:ascii="Arial" w:hAnsi="Arial" w:cs="Arial"/>
          <w:sz w:val="16"/>
          <w:szCs w:val="16"/>
        </w:rPr>
      </w:pPr>
    </w:p>
    <w:sectPr w:rsidR="008C513A" w:rsidRPr="008C513A" w:rsidSect="004978D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214DC7"/>
    <w:rsid w:val="00226D28"/>
    <w:rsid w:val="00265735"/>
    <w:rsid w:val="00371592"/>
    <w:rsid w:val="003778E3"/>
    <w:rsid w:val="003B2967"/>
    <w:rsid w:val="004978D7"/>
    <w:rsid w:val="004A23AB"/>
    <w:rsid w:val="004F40D7"/>
    <w:rsid w:val="00501CDD"/>
    <w:rsid w:val="00537CC6"/>
    <w:rsid w:val="005741F0"/>
    <w:rsid w:val="005C25CF"/>
    <w:rsid w:val="005E66DC"/>
    <w:rsid w:val="00635C1A"/>
    <w:rsid w:val="006D4890"/>
    <w:rsid w:val="006E7FF8"/>
    <w:rsid w:val="00730A9C"/>
    <w:rsid w:val="007746D0"/>
    <w:rsid w:val="00793A7A"/>
    <w:rsid w:val="007F2398"/>
    <w:rsid w:val="0080752E"/>
    <w:rsid w:val="00811EA1"/>
    <w:rsid w:val="00860B8F"/>
    <w:rsid w:val="008770F8"/>
    <w:rsid w:val="00883E1D"/>
    <w:rsid w:val="008B24E4"/>
    <w:rsid w:val="008C513A"/>
    <w:rsid w:val="00943B3D"/>
    <w:rsid w:val="009605A6"/>
    <w:rsid w:val="00992123"/>
    <w:rsid w:val="009E07AA"/>
    <w:rsid w:val="009F2CFF"/>
    <w:rsid w:val="00A46323"/>
    <w:rsid w:val="00A77B5D"/>
    <w:rsid w:val="00A812CD"/>
    <w:rsid w:val="00A8301F"/>
    <w:rsid w:val="00B62F84"/>
    <w:rsid w:val="00BE26E0"/>
    <w:rsid w:val="00BF37F0"/>
    <w:rsid w:val="00C04395"/>
    <w:rsid w:val="00D047EE"/>
    <w:rsid w:val="00D326EA"/>
    <w:rsid w:val="00D649F0"/>
    <w:rsid w:val="00D732A4"/>
    <w:rsid w:val="00DE484B"/>
    <w:rsid w:val="00E011AD"/>
    <w:rsid w:val="00E20227"/>
    <w:rsid w:val="00E20A00"/>
    <w:rsid w:val="00E44164"/>
    <w:rsid w:val="00E664A7"/>
    <w:rsid w:val="00E7298B"/>
    <w:rsid w:val="00F2074A"/>
    <w:rsid w:val="00F30502"/>
    <w:rsid w:val="00F44AE6"/>
    <w:rsid w:val="00FA0435"/>
    <w:rsid w:val="00FB27B8"/>
    <w:rsid w:val="00FB3A65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cp:lastPrinted>2015-11-09T14:14:00Z</cp:lastPrinted>
  <dcterms:created xsi:type="dcterms:W3CDTF">2015-10-30T10:47:00Z</dcterms:created>
  <dcterms:modified xsi:type="dcterms:W3CDTF">2015-11-09T14:14:00Z</dcterms:modified>
</cp:coreProperties>
</file>