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E1B" w:rsidRPr="002A4DFD" w:rsidRDefault="005D20F5">
      <w:pPr>
        <w:rPr>
          <w:b/>
        </w:rPr>
      </w:pPr>
      <w:bookmarkStart w:id="0" w:name="_GoBack"/>
      <w:bookmarkEnd w:id="0"/>
      <w:r w:rsidRPr="002A4DFD">
        <w:rPr>
          <w:b/>
        </w:rPr>
        <w:t>Prijedlog tema za završni rad</w:t>
      </w:r>
      <w:r w:rsidR="006A632A" w:rsidRPr="002A4DFD">
        <w:rPr>
          <w:b/>
        </w:rPr>
        <w:t xml:space="preserve"> CNC operater/operaterka</w:t>
      </w:r>
      <w:r w:rsidRPr="002A4DFD">
        <w:rPr>
          <w:b/>
        </w:rPr>
        <w:t>: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Proces izrade lančanika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zidne vješalice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kalupa za lijevanje olova 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modela srednjovjekovnog topa iz materijala </w:t>
      </w:r>
      <w:r>
        <w:sym w:font="TechnicLite" w:char="F0D8"/>
      </w:r>
      <w:r>
        <w:t>30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 Izrada modela srednjovjekovnog topa iz materijala </w:t>
      </w:r>
      <w:r>
        <w:sym w:font="TechnicLite" w:char="F0D8"/>
      </w:r>
      <w:r>
        <w:t>8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nosača ograde od </w:t>
      </w:r>
      <w:r w:rsidR="00E57F07">
        <w:t>nehrđajućeg</w:t>
      </w:r>
      <w:r>
        <w:t xml:space="preserve"> čelika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nepokretnog noža za mljevenje mesa </w:t>
      </w:r>
      <w:r>
        <w:sym w:font="TechnicLite" w:char="F0D8"/>
      </w:r>
      <w:r>
        <w:t xml:space="preserve">82 sa provrtima </w:t>
      </w:r>
      <w:r>
        <w:sym w:font="TechnicLite" w:char="F0D8"/>
      </w:r>
      <w:r>
        <w:t>4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nepokretnog noža za mljevenje mesa </w:t>
      </w:r>
      <w:r>
        <w:sym w:font="TechnicLite" w:char="F0D8"/>
      </w:r>
      <w:r>
        <w:t xml:space="preserve">82 sa provrtima </w:t>
      </w:r>
      <w:r>
        <w:sym w:font="TechnicLite" w:char="F0D8"/>
      </w:r>
      <w:r>
        <w:t>6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nepokretnog noža za mljevenje mesa </w:t>
      </w:r>
      <w:r>
        <w:sym w:font="TechnicLite" w:char="F0D8"/>
      </w:r>
      <w:r>
        <w:t xml:space="preserve">82 sa provrtima </w:t>
      </w:r>
      <w:r>
        <w:sym w:font="TechnicLite" w:char="F0D8"/>
      </w:r>
      <w:r>
        <w:t>8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nepokretnog noža za mljevenje mesa </w:t>
      </w:r>
      <w:r>
        <w:sym w:font="TechnicLite" w:char="F0D8"/>
      </w:r>
      <w:r>
        <w:t xml:space="preserve">82 sa provrtima </w:t>
      </w:r>
      <w:r>
        <w:sym w:font="TechnicLite" w:char="F0D8"/>
      </w:r>
      <w:r>
        <w:t>10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Proces izrade stranice kamiona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pješaka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topa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skakača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lovca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kralja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kraljice</w:t>
      </w:r>
    </w:p>
    <w:p w:rsidR="006334DA" w:rsidRDefault="006334DA" w:rsidP="005D20F5">
      <w:pPr>
        <w:pStyle w:val="Odlomakpopisa"/>
        <w:numPr>
          <w:ilvl w:val="0"/>
          <w:numId w:val="1"/>
        </w:numPr>
      </w:pPr>
      <w:r>
        <w:t>Rezanje nosača naprave za stezanje na CNC-rezačici</w:t>
      </w:r>
    </w:p>
    <w:p w:rsidR="006334DA" w:rsidRDefault="006334DA" w:rsidP="005D20F5">
      <w:pPr>
        <w:pStyle w:val="Odlomakpopisa"/>
        <w:numPr>
          <w:ilvl w:val="0"/>
          <w:numId w:val="1"/>
        </w:numPr>
      </w:pPr>
      <w:r>
        <w:t>Izrada kućnih brojeva na CNC-rezačici</w:t>
      </w:r>
    </w:p>
    <w:p w:rsidR="006A632A" w:rsidRDefault="006A632A" w:rsidP="005D20F5">
      <w:pPr>
        <w:pStyle w:val="Odlomakpopisa"/>
        <w:numPr>
          <w:ilvl w:val="0"/>
          <w:numId w:val="1"/>
        </w:numPr>
      </w:pPr>
      <w:r>
        <w:t>Izrada figure grba Grada Slavonskog Broda (čaplje)</w:t>
      </w:r>
    </w:p>
    <w:p w:rsidR="006A632A" w:rsidRDefault="006A632A" w:rsidP="005D20F5">
      <w:pPr>
        <w:pStyle w:val="Odlomakpopisa"/>
        <w:numPr>
          <w:ilvl w:val="0"/>
          <w:numId w:val="1"/>
        </w:numPr>
      </w:pPr>
      <w:r>
        <w:t>Izrada pepeljare sa logom Industrijsko-obrtničke škole</w:t>
      </w:r>
    </w:p>
    <w:p w:rsidR="006A632A" w:rsidRDefault="006A632A" w:rsidP="005D20F5">
      <w:pPr>
        <w:pStyle w:val="Odlomakpopisa"/>
        <w:numPr>
          <w:ilvl w:val="0"/>
          <w:numId w:val="1"/>
        </w:numPr>
      </w:pPr>
      <w:r>
        <w:t>Izrada kućnih brojeva na CNC-glodalici</w:t>
      </w:r>
    </w:p>
    <w:p w:rsidR="006A632A" w:rsidRDefault="00EF313A" w:rsidP="005D20F5">
      <w:pPr>
        <w:pStyle w:val="Odlomakpopisa"/>
        <w:numPr>
          <w:ilvl w:val="0"/>
          <w:numId w:val="1"/>
        </w:numPr>
      </w:pPr>
      <w:r>
        <w:t>Izrada kalupa</w:t>
      </w:r>
      <w:r w:rsidR="00F152F8">
        <w:t xml:space="preserve"> </w:t>
      </w:r>
      <w:r w:rsidR="006A632A">
        <w:t>za kolače</w:t>
      </w:r>
    </w:p>
    <w:p w:rsidR="00EF313A" w:rsidRDefault="00EF313A" w:rsidP="005D20F5">
      <w:pPr>
        <w:pStyle w:val="Odlomakpopisa"/>
        <w:numPr>
          <w:ilvl w:val="0"/>
          <w:numId w:val="1"/>
        </w:numPr>
      </w:pPr>
      <w:r>
        <w:t>Izrada makete tvrđave u Slavonskom Brodu</w:t>
      </w:r>
    </w:p>
    <w:p w:rsidR="00EF313A" w:rsidRDefault="00EF313A" w:rsidP="005D20F5">
      <w:pPr>
        <w:pStyle w:val="Odlomakpopisa"/>
        <w:numPr>
          <w:ilvl w:val="0"/>
          <w:numId w:val="1"/>
        </w:numPr>
      </w:pPr>
      <w:r>
        <w:t>Izrada privjeska „IOŠ“</w:t>
      </w:r>
    </w:p>
    <w:p w:rsidR="00EF313A" w:rsidRDefault="00EF313A" w:rsidP="005D20F5">
      <w:pPr>
        <w:pStyle w:val="Odlomakpopisa"/>
        <w:numPr>
          <w:ilvl w:val="0"/>
          <w:numId w:val="1"/>
        </w:numPr>
      </w:pPr>
      <w:r>
        <w:t>Izrada privjeska sa brojevima</w:t>
      </w:r>
    </w:p>
    <w:p w:rsidR="00630D28" w:rsidRDefault="00630D28" w:rsidP="005D20F5">
      <w:pPr>
        <w:pStyle w:val="Odlomakpopisa"/>
        <w:numPr>
          <w:ilvl w:val="0"/>
          <w:numId w:val="1"/>
        </w:numPr>
      </w:pPr>
      <w:r>
        <w:t>Izrada zupčanika</w:t>
      </w:r>
    </w:p>
    <w:p w:rsidR="00630D28" w:rsidRDefault="002E3636" w:rsidP="005D20F5">
      <w:pPr>
        <w:pStyle w:val="Odlomakpopisa"/>
        <w:numPr>
          <w:ilvl w:val="0"/>
          <w:numId w:val="1"/>
        </w:numPr>
      </w:pPr>
      <w:r>
        <w:t xml:space="preserve">Izrada </w:t>
      </w:r>
      <w:r w:rsidR="00630D28">
        <w:t xml:space="preserve">osovina </w:t>
      </w:r>
      <w:r>
        <w:t>raznih dimenzija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>Izrada kućišta ležaja raznih dimenzija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>Izrada kalupa raznih dimenzija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>Izrada poklopaca raznih dimenzija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 xml:space="preserve">Izrada </w:t>
      </w:r>
      <w:proofErr w:type="spellStart"/>
      <w:r>
        <w:t>prirubnica</w:t>
      </w:r>
      <w:proofErr w:type="spellEnd"/>
      <w:r>
        <w:t xml:space="preserve"> raznih dimenzija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>Izrada gravura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>Izrada dijelova ograde</w:t>
      </w:r>
    </w:p>
    <w:p w:rsidR="002A4DFD" w:rsidRDefault="002A4DFD" w:rsidP="002E3636">
      <w:pPr>
        <w:pStyle w:val="Odlomakpopisa"/>
        <w:numPr>
          <w:ilvl w:val="0"/>
          <w:numId w:val="1"/>
        </w:numPr>
      </w:pPr>
      <w:r>
        <w:t>Glodanje pločica raznih motiva</w:t>
      </w:r>
    </w:p>
    <w:p w:rsidR="002A4DFD" w:rsidRDefault="002A4DFD" w:rsidP="002E3636">
      <w:pPr>
        <w:pStyle w:val="Odlomakpopisa"/>
        <w:numPr>
          <w:ilvl w:val="0"/>
          <w:numId w:val="1"/>
        </w:numPr>
      </w:pPr>
      <w:r>
        <w:t>Lasersko rezanje grbova nogometnih klubova</w:t>
      </w:r>
    </w:p>
    <w:p w:rsidR="002A4DFD" w:rsidRDefault="002A4DFD" w:rsidP="002E3636">
      <w:pPr>
        <w:pStyle w:val="Odlomakpopisa"/>
        <w:numPr>
          <w:ilvl w:val="0"/>
          <w:numId w:val="1"/>
        </w:numPr>
      </w:pPr>
      <w:r>
        <w:t xml:space="preserve">CNC glodanje i 3D </w:t>
      </w:r>
      <w:proofErr w:type="spellStart"/>
      <w:r>
        <w:t>printanje</w:t>
      </w:r>
      <w:proofErr w:type="spellEnd"/>
      <w:r>
        <w:t xml:space="preserve"> pločica raznih motiva i gravura</w:t>
      </w:r>
    </w:p>
    <w:p w:rsidR="002E3636" w:rsidRDefault="002E3636" w:rsidP="002E297F">
      <w:pPr>
        <w:pStyle w:val="Odlomakpopisa"/>
      </w:pPr>
    </w:p>
    <w:p w:rsidR="006A632A" w:rsidRDefault="006A632A" w:rsidP="006A632A">
      <w:pPr>
        <w:pStyle w:val="Odlomakpopisa"/>
      </w:pPr>
    </w:p>
    <w:p w:rsidR="006A632A" w:rsidRPr="006A632A" w:rsidRDefault="006A632A" w:rsidP="002E297F">
      <w:pPr>
        <w:pStyle w:val="Odlomakpopisa"/>
      </w:pPr>
      <w:r>
        <w:t>Po</w:t>
      </w:r>
      <w:r w:rsidR="002E3636">
        <w:t>p</w:t>
      </w:r>
      <w:r w:rsidR="00E57F07">
        <w:t xml:space="preserve">is izradio Ivan </w:t>
      </w:r>
      <w:proofErr w:type="spellStart"/>
      <w:r w:rsidR="00E57F07">
        <w:t>Hradovi</w:t>
      </w:r>
      <w:proofErr w:type="spellEnd"/>
    </w:p>
    <w:p w:rsidR="006A632A" w:rsidRDefault="006A632A" w:rsidP="006A632A"/>
    <w:p w:rsidR="005D20F5" w:rsidRPr="006A632A" w:rsidRDefault="00F152F8" w:rsidP="006A632A">
      <w:r>
        <w:t xml:space="preserve">U Slavonskom Brodu </w:t>
      </w:r>
      <w:r w:rsidR="001D3640">
        <w:t>16</w:t>
      </w:r>
      <w:r w:rsidR="00667CB8">
        <w:t>.10</w:t>
      </w:r>
      <w:r w:rsidR="002A4DFD">
        <w:t>.</w:t>
      </w:r>
      <w:r w:rsidR="00667CB8">
        <w:t>2</w:t>
      </w:r>
      <w:r w:rsidR="001D3640">
        <w:t>023</w:t>
      </w:r>
      <w:r w:rsidR="00667CB8">
        <w:t>.</w:t>
      </w:r>
    </w:p>
    <w:sectPr w:rsidR="005D20F5" w:rsidRPr="006A632A" w:rsidSect="00B06E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7B1" w:rsidRDefault="002167B1" w:rsidP="00C05F99">
      <w:pPr>
        <w:spacing w:after="0" w:line="240" w:lineRule="auto"/>
      </w:pPr>
      <w:r>
        <w:separator/>
      </w:r>
    </w:p>
  </w:endnote>
  <w:endnote w:type="continuationSeparator" w:id="0">
    <w:p w:rsidR="002167B1" w:rsidRDefault="002167B1" w:rsidP="00C05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chnicLite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97F" w:rsidRDefault="00E57F07">
    <w:pPr>
      <w:pStyle w:val="Podnoj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P</w:t>
    </w:r>
    <w:r w:rsidR="002E297F">
      <w:rPr>
        <w:rFonts w:asciiTheme="majorHAnsi" w:hAnsiTheme="majorHAnsi"/>
      </w:rPr>
      <w:t>rijedlog tema</w:t>
    </w:r>
    <w:r w:rsidR="002E297F">
      <w:rPr>
        <w:rFonts w:asciiTheme="majorHAnsi" w:hAnsiTheme="majorHAnsi"/>
      </w:rPr>
      <w:ptab w:relativeTo="margin" w:alignment="right" w:leader="none"/>
    </w:r>
    <w:r w:rsidR="002E297F">
      <w:rPr>
        <w:rFonts w:asciiTheme="majorHAnsi" w:hAnsiTheme="majorHAnsi"/>
      </w:rPr>
      <w:t xml:space="preserve">Stranica </w:t>
    </w:r>
    <w:r w:rsidR="0065358E">
      <w:fldChar w:fldCharType="begin"/>
    </w:r>
    <w:r w:rsidR="0065358E">
      <w:instrText xml:space="preserve"> PAGE   \* MERGEFORMAT </w:instrText>
    </w:r>
    <w:r w:rsidR="0065358E">
      <w:fldChar w:fldCharType="separate"/>
    </w:r>
    <w:r w:rsidR="003E0480" w:rsidRPr="003E0480">
      <w:rPr>
        <w:rFonts w:asciiTheme="majorHAnsi" w:hAnsiTheme="majorHAnsi"/>
        <w:noProof/>
      </w:rPr>
      <w:t>1</w:t>
    </w:r>
    <w:r w:rsidR="0065358E">
      <w:rPr>
        <w:rFonts w:asciiTheme="majorHAnsi" w:hAnsiTheme="majorHAnsi"/>
        <w:noProof/>
      </w:rPr>
      <w:fldChar w:fldCharType="end"/>
    </w:r>
  </w:p>
  <w:p w:rsidR="00C05F99" w:rsidRDefault="00C05F9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7B1" w:rsidRDefault="002167B1" w:rsidP="00C05F99">
      <w:pPr>
        <w:spacing w:after="0" w:line="240" w:lineRule="auto"/>
      </w:pPr>
      <w:r>
        <w:separator/>
      </w:r>
    </w:p>
  </w:footnote>
  <w:footnote w:type="continuationSeparator" w:id="0">
    <w:p w:rsidR="002167B1" w:rsidRDefault="002167B1" w:rsidP="00C05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D05D5"/>
    <w:multiLevelType w:val="hybridMultilevel"/>
    <w:tmpl w:val="E2AC89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F5"/>
    <w:rsid w:val="00121F99"/>
    <w:rsid w:val="001D3640"/>
    <w:rsid w:val="002167B1"/>
    <w:rsid w:val="002A4DFD"/>
    <w:rsid w:val="002E297F"/>
    <w:rsid w:val="002E3636"/>
    <w:rsid w:val="00327C17"/>
    <w:rsid w:val="0034748F"/>
    <w:rsid w:val="00382AC8"/>
    <w:rsid w:val="003E0480"/>
    <w:rsid w:val="00465448"/>
    <w:rsid w:val="005D20F5"/>
    <w:rsid w:val="00630D28"/>
    <w:rsid w:val="006334DA"/>
    <w:rsid w:val="0065358E"/>
    <w:rsid w:val="00667CB8"/>
    <w:rsid w:val="00695331"/>
    <w:rsid w:val="006A632A"/>
    <w:rsid w:val="00740EE5"/>
    <w:rsid w:val="007A14F6"/>
    <w:rsid w:val="007E4927"/>
    <w:rsid w:val="008263CD"/>
    <w:rsid w:val="0085332A"/>
    <w:rsid w:val="00A014BE"/>
    <w:rsid w:val="00B06E1B"/>
    <w:rsid w:val="00B61E8B"/>
    <w:rsid w:val="00B73ECA"/>
    <w:rsid w:val="00BD3A6D"/>
    <w:rsid w:val="00C05F99"/>
    <w:rsid w:val="00C90357"/>
    <w:rsid w:val="00C9113C"/>
    <w:rsid w:val="00CC4251"/>
    <w:rsid w:val="00D7564D"/>
    <w:rsid w:val="00DE4900"/>
    <w:rsid w:val="00E204A3"/>
    <w:rsid w:val="00E35E8E"/>
    <w:rsid w:val="00E57F07"/>
    <w:rsid w:val="00EA5892"/>
    <w:rsid w:val="00EF313A"/>
    <w:rsid w:val="00EF3648"/>
    <w:rsid w:val="00F152F8"/>
    <w:rsid w:val="00F6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E08EF-CAAF-4B1C-8623-B4437BE70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E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D20F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0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F99"/>
  </w:style>
  <w:style w:type="paragraph" w:styleId="Podnoje">
    <w:name w:val="footer"/>
    <w:basedOn w:val="Normal"/>
    <w:link w:val="PodnojeChar"/>
    <w:uiPriority w:val="99"/>
    <w:unhideWhenUsed/>
    <w:rsid w:val="00C0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F99"/>
  </w:style>
  <w:style w:type="paragraph" w:styleId="Tekstbalonia">
    <w:name w:val="Balloon Text"/>
    <w:basedOn w:val="Normal"/>
    <w:link w:val="TekstbaloniaChar"/>
    <w:uiPriority w:val="99"/>
    <w:semiHidden/>
    <w:unhideWhenUsed/>
    <w:rsid w:val="00C05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5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ONUAS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ONUAS-1</dc:creator>
  <cp:lastModifiedBy>Korisnik</cp:lastModifiedBy>
  <cp:revision>2</cp:revision>
  <dcterms:created xsi:type="dcterms:W3CDTF">2023-10-16T06:29:00Z</dcterms:created>
  <dcterms:modified xsi:type="dcterms:W3CDTF">2023-10-16T06:29:00Z</dcterms:modified>
</cp:coreProperties>
</file>