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Pr="005C25CF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14594F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CNC OPERATER/ OPERATERKA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850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DD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3.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Strani jezik (engleski/ njemački)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(izborni predmet)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FB27B8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FB27B8" w:rsidRPr="00FB27B8">
              <w:rPr>
                <w:rFonts w:ascii="Arial" w:hAnsi="Arial" w:cs="Arial"/>
                <w:sz w:val="16"/>
                <w:szCs w:val="16"/>
              </w:rPr>
              <w:t>1160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  <w:vAlign w:val="center"/>
          </w:tcPr>
          <w:p w:rsidR="001A108C" w:rsidRPr="00860B8F" w:rsidRDefault="008770F8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r</w:t>
            </w:r>
            <w:r w:rsidR="00FA0435">
              <w:rPr>
                <w:rFonts w:ascii="Arial" w:hAnsi="Arial" w:cs="Arial"/>
              </w:rPr>
              <w:t>ačunalstvo</w:t>
            </w:r>
          </w:p>
        </w:tc>
        <w:tc>
          <w:tcPr>
            <w:tcW w:w="850" w:type="dxa"/>
            <w:vAlign w:val="center"/>
          </w:tcPr>
          <w:p w:rsidR="001A108C" w:rsidRPr="005C25CF" w:rsidRDefault="008770F8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A0435" w:rsidRPr="005C25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A0435" w:rsidRPr="00FA0435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A0435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709" w:type="dxa"/>
            <w:vAlign w:val="center"/>
          </w:tcPr>
          <w:p w:rsidR="001A108C" w:rsidRPr="00FA0435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8770F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8770F8" w:rsidTr="00F2074A">
        <w:trPr>
          <w:trHeight w:val="397"/>
        </w:trPr>
        <w:tc>
          <w:tcPr>
            <w:tcW w:w="675" w:type="dxa"/>
            <w:vAlign w:val="center"/>
          </w:tcPr>
          <w:p w:rsidR="008770F8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vAlign w:val="center"/>
          </w:tcPr>
          <w:p w:rsidR="008770F8" w:rsidRDefault="008770F8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Tehničko crtanje</w:t>
            </w:r>
          </w:p>
        </w:tc>
        <w:tc>
          <w:tcPr>
            <w:tcW w:w="850" w:type="dxa"/>
            <w:vAlign w:val="center"/>
          </w:tcPr>
          <w:p w:rsidR="008770F8" w:rsidRPr="005C25CF" w:rsidRDefault="008770F8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C25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709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770F8" w:rsidRPr="00B62F84" w:rsidRDefault="008770F8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3" w:type="dxa"/>
            <w:vAlign w:val="center"/>
          </w:tcPr>
          <w:p w:rsidR="001A108C" w:rsidRPr="00860B8F" w:rsidRDefault="00FA0435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Tehnički materijali</w:t>
            </w:r>
          </w:p>
        </w:tc>
        <w:tc>
          <w:tcPr>
            <w:tcW w:w="850" w:type="dxa"/>
            <w:vAlign w:val="center"/>
          </w:tcPr>
          <w:p w:rsidR="001A108C" w:rsidRPr="005C25CF" w:rsidRDefault="008770F8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FA0435" w:rsidRPr="00FA0435" w:rsidRDefault="00FA0435" w:rsidP="00FA04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A108C" w:rsidRPr="00FA0435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D005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770F8" w:rsidRDefault="008770F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108C" w:rsidRPr="00B62F84" w:rsidRDefault="008770F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F2074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FA0435" w:rsidTr="00F2074A">
        <w:trPr>
          <w:trHeight w:val="397"/>
        </w:trPr>
        <w:tc>
          <w:tcPr>
            <w:tcW w:w="675" w:type="dxa"/>
            <w:vAlign w:val="center"/>
          </w:tcPr>
          <w:p w:rsidR="00FA0435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  <w:vAlign w:val="center"/>
          </w:tcPr>
          <w:p w:rsidR="00FA0435" w:rsidRPr="00860B8F" w:rsidRDefault="008770F8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o</w:t>
            </w:r>
            <w:r w:rsidR="00FA0435">
              <w:rPr>
                <w:rFonts w:ascii="Arial" w:hAnsi="Arial" w:cs="Arial"/>
              </w:rPr>
              <w:t>brad</w:t>
            </w:r>
            <w:r>
              <w:rPr>
                <w:rFonts w:ascii="Arial" w:hAnsi="Arial" w:cs="Arial"/>
              </w:rPr>
              <w:t>e</w:t>
            </w:r>
            <w:r w:rsidR="00FA0435">
              <w:rPr>
                <w:rFonts w:ascii="Arial" w:hAnsi="Arial" w:cs="Arial"/>
              </w:rPr>
              <w:t xml:space="preserve"> materijala</w:t>
            </w:r>
          </w:p>
        </w:tc>
        <w:tc>
          <w:tcPr>
            <w:tcW w:w="850" w:type="dxa"/>
            <w:vAlign w:val="center"/>
          </w:tcPr>
          <w:p w:rsidR="00FA0435" w:rsidRPr="005C25CF" w:rsidRDefault="008770F8" w:rsidP="009E5A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FA0435" w:rsidRPr="00FA0435" w:rsidRDefault="008770F8" w:rsidP="009E5A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0,5+0,5</w:t>
            </w:r>
          </w:p>
        </w:tc>
        <w:tc>
          <w:tcPr>
            <w:tcW w:w="709" w:type="dxa"/>
            <w:vAlign w:val="center"/>
          </w:tcPr>
          <w:p w:rsidR="00FA0435" w:rsidRPr="00FA0435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D005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A0435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FA0435" w:rsidRPr="00B62F84" w:rsidRDefault="008770F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F2074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8770F8" w:rsidTr="00F2074A">
        <w:trPr>
          <w:trHeight w:val="397"/>
        </w:trPr>
        <w:tc>
          <w:tcPr>
            <w:tcW w:w="675" w:type="dxa"/>
            <w:vAlign w:val="center"/>
          </w:tcPr>
          <w:p w:rsidR="008770F8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3" w:type="dxa"/>
            <w:vAlign w:val="center"/>
          </w:tcPr>
          <w:p w:rsidR="008770F8" w:rsidRDefault="008770F8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održavanja alatnih strojeva</w:t>
            </w:r>
          </w:p>
        </w:tc>
        <w:tc>
          <w:tcPr>
            <w:tcW w:w="850" w:type="dxa"/>
            <w:vAlign w:val="center"/>
          </w:tcPr>
          <w:p w:rsidR="008770F8" w:rsidRPr="005C25CF" w:rsidRDefault="008770F8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770F8" w:rsidRPr="00FA0435" w:rsidRDefault="008770F8" w:rsidP="00BF0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770F8" w:rsidRDefault="008770F8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70F8" w:rsidRPr="00B62F84" w:rsidRDefault="008770F8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8770F8" w:rsidTr="00F2074A">
        <w:trPr>
          <w:trHeight w:val="397"/>
        </w:trPr>
        <w:tc>
          <w:tcPr>
            <w:tcW w:w="675" w:type="dxa"/>
            <w:vAlign w:val="center"/>
          </w:tcPr>
          <w:p w:rsidR="008770F8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253" w:type="dxa"/>
            <w:vAlign w:val="center"/>
          </w:tcPr>
          <w:p w:rsidR="008770F8" w:rsidRDefault="008770F8" w:rsidP="008770F8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Tehničko crtanje</w:t>
            </w:r>
          </w:p>
        </w:tc>
        <w:tc>
          <w:tcPr>
            <w:tcW w:w="850" w:type="dxa"/>
            <w:vAlign w:val="center"/>
          </w:tcPr>
          <w:p w:rsidR="008770F8" w:rsidRPr="005C25CF" w:rsidRDefault="008770F8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8770F8" w:rsidRPr="00FA0435" w:rsidRDefault="008770F8" w:rsidP="00BF0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770F8" w:rsidRDefault="008770F8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70F8" w:rsidRPr="00B62F84" w:rsidRDefault="008770F8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8770F8" w:rsidTr="00F2074A">
        <w:trPr>
          <w:trHeight w:val="397"/>
        </w:trPr>
        <w:tc>
          <w:tcPr>
            <w:tcW w:w="675" w:type="dxa"/>
            <w:vAlign w:val="center"/>
          </w:tcPr>
          <w:p w:rsidR="008770F8" w:rsidRPr="00BF37F0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8770F8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8770F8" w:rsidRPr="00860B8F" w:rsidRDefault="008770F8" w:rsidP="00BF04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mehanika</w:t>
            </w:r>
          </w:p>
        </w:tc>
        <w:tc>
          <w:tcPr>
            <w:tcW w:w="850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770F8" w:rsidRPr="001A0FDA" w:rsidRDefault="008770F8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0F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A0FDA" w:rsidRPr="00FA0435" w:rsidRDefault="001A0FDA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0,5+0,5</w:t>
            </w:r>
          </w:p>
        </w:tc>
        <w:tc>
          <w:tcPr>
            <w:tcW w:w="567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770F8" w:rsidRPr="00B62F84" w:rsidRDefault="008770F8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8770F8" w:rsidTr="00F2074A">
        <w:trPr>
          <w:trHeight w:val="397"/>
        </w:trPr>
        <w:tc>
          <w:tcPr>
            <w:tcW w:w="675" w:type="dxa"/>
            <w:vAlign w:val="center"/>
          </w:tcPr>
          <w:p w:rsidR="008770F8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70F8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8770F8" w:rsidRDefault="008770F8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strojeva</w:t>
            </w:r>
          </w:p>
        </w:tc>
        <w:tc>
          <w:tcPr>
            <w:tcW w:w="850" w:type="dxa"/>
            <w:vAlign w:val="center"/>
          </w:tcPr>
          <w:p w:rsidR="008770F8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770F8" w:rsidRPr="00B62F84" w:rsidRDefault="008770F8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770F8" w:rsidRPr="00FA0435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770F8" w:rsidRPr="00FA0435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8770F8" w:rsidRPr="00FA0435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Pr="00FA0435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770F8" w:rsidRPr="00B62F84" w:rsidRDefault="008770F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8770F8" w:rsidTr="00F2074A">
        <w:trPr>
          <w:trHeight w:val="397"/>
        </w:trPr>
        <w:tc>
          <w:tcPr>
            <w:tcW w:w="675" w:type="dxa"/>
            <w:vAlign w:val="center"/>
          </w:tcPr>
          <w:p w:rsidR="008770F8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8770F8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8770F8" w:rsidRDefault="001A0FDA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CNC strojevi</w:t>
            </w:r>
          </w:p>
        </w:tc>
        <w:tc>
          <w:tcPr>
            <w:tcW w:w="850" w:type="dxa"/>
            <w:vAlign w:val="center"/>
          </w:tcPr>
          <w:p w:rsidR="008770F8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770F8" w:rsidRDefault="001A0FDA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A0FDA" w:rsidRPr="001A0FDA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0FDA"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567" w:type="dxa"/>
            <w:vAlign w:val="center"/>
          </w:tcPr>
          <w:p w:rsidR="008770F8" w:rsidRPr="00FA0435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8770F8" w:rsidRPr="001A0FDA" w:rsidRDefault="001A0FDA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0F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A0FDA" w:rsidRPr="00FA0435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0+2</w:t>
            </w:r>
          </w:p>
        </w:tc>
        <w:tc>
          <w:tcPr>
            <w:tcW w:w="709" w:type="dxa"/>
            <w:vAlign w:val="center"/>
          </w:tcPr>
          <w:p w:rsidR="008770F8" w:rsidRPr="00FA0435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8770F8" w:rsidRPr="00B62F84" w:rsidRDefault="00FB27B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</w:tr>
      <w:tr w:rsidR="001A0FDA" w:rsidTr="00F2074A">
        <w:trPr>
          <w:trHeight w:val="397"/>
        </w:trPr>
        <w:tc>
          <w:tcPr>
            <w:tcW w:w="675" w:type="dxa"/>
            <w:vAlign w:val="center"/>
          </w:tcPr>
          <w:p w:rsidR="001A0FDA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1A0FDA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1A0FDA" w:rsidRDefault="001A0FDA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– CAM tehnologije</w:t>
            </w:r>
          </w:p>
        </w:tc>
        <w:tc>
          <w:tcPr>
            <w:tcW w:w="850" w:type="dxa"/>
            <w:vAlign w:val="center"/>
          </w:tcPr>
          <w:p w:rsidR="001A0FDA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0FDA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0FDA" w:rsidRDefault="001A0FDA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A0FDA" w:rsidRPr="001A0FDA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0FDA"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567" w:type="dxa"/>
            <w:vAlign w:val="center"/>
          </w:tcPr>
          <w:p w:rsidR="001A0FDA" w:rsidRPr="00FA0435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0FDA" w:rsidRPr="001A0FDA" w:rsidRDefault="001A0FDA" w:rsidP="00C675D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0F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A0FDA" w:rsidRPr="00FA0435" w:rsidRDefault="001A0FDA" w:rsidP="00C675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0+2</w:t>
            </w:r>
          </w:p>
        </w:tc>
        <w:tc>
          <w:tcPr>
            <w:tcW w:w="709" w:type="dxa"/>
            <w:vAlign w:val="center"/>
          </w:tcPr>
          <w:p w:rsidR="001A0FDA" w:rsidRPr="00FA0435" w:rsidRDefault="001A0FDA" w:rsidP="00C675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0FDA" w:rsidRPr="00B62F84" w:rsidRDefault="00FB27B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</w:tr>
      <w:tr w:rsidR="008770F8" w:rsidTr="00F2074A">
        <w:trPr>
          <w:trHeight w:val="397"/>
        </w:trPr>
        <w:tc>
          <w:tcPr>
            <w:tcW w:w="675" w:type="dxa"/>
            <w:vAlign w:val="center"/>
          </w:tcPr>
          <w:p w:rsidR="008770F8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8770F8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8770F8" w:rsidRDefault="001A0FDA" w:rsidP="001A0FD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Tehnička mehanika</w:t>
            </w:r>
          </w:p>
        </w:tc>
        <w:tc>
          <w:tcPr>
            <w:tcW w:w="850" w:type="dxa"/>
            <w:vAlign w:val="center"/>
          </w:tcPr>
          <w:p w:rsidR="008770F8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Default="008770F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770F8" w:rsidRPr="001A0FDA" w:rsidRDefault="001A0FDA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0F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770F8" w:rsidRPr="00FA0435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8770F8" w:rsidRPr="00B62F84" w:rsidRDefault="00FB27B8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Pr="00FA0435" w:rsidRDefault="00FB27B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770F8" w:rsidRPr="00B62F84" w:rsidRDefault="00FB27B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1A0FDA" w:rsidTr="00F2074A">
        <w:trPr>
          <w:trHeight w:val="397"/>
        </w:trPr>
        <w:tc>
          <w:tcPr>
            <w:tcW w:w="675" w:type="dxa"/>
            <w:vAlign w:val="center"/>
          </w:tcPr>
          <w:p w:rsidR="001A0FDA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253" w:type="dxa"/>
            <w:vAlign w:val="center"/>
          </w:tcPr>
          <w:p w:rsidR="001A0FDA" w:rsidRPr="001A0FDA" w:rsidRDefault="001A0FDA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automatizacije</w:t>
            </w:r>
          </w:p>
        </w:tc>
        <w:tc>
          <w:tcPr>
            <w:tcW w:w="850" w:type="dxa"/>
            <w:vAlign w:val="center"/>
          </w:tcPr>
          <w:p w:rsidR="001A0FDA" w:rsidRDefault="0021026E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0FDA" w:rsidRDefault="0021026E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0FDA" w:rsidRPr="001A0FDA" w:rsidRDefault="0021026E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A0FDA" w:rsidRDefault="0021026E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0FDA" w:rsidRDefault="001A0FDA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A0FDA" w:rsidRPr="001A0FDA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0FDA">
              <w:rPr>
                <w:rFonts w:ascii="Arial" w:hAnsi="Arial" w:cs="Arial"/>
                <w:sz w:val="16"/>
                <w:szCs w:val="16"/>
              </w:rPr>
              <w:t>0,5+0,5</w:t>
            </w:r>
          </w:p>
        </w:tc>
        <w:tc>
          <w:tcPr>
            <w:tcW w:w="709" w:type="dxa"/>
            <w:vAlign w:val="center"/>
          </w:tcPr>
          <w:p w:rsidR="001A0FDA" w:rsidRPr="00FA0435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0FDA" w:rsidRDefault="0021026E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1A0FDA" w:rsidTr="00F2074A">
        <w:trPr>
          <w:trHeight w:val="397"/>
        </w:trPr>
        <w:tc>
          <w:tcPr>
            <w:tcW w:w="675" w:type="dxa"/>
            <w:vAlign w:val="center"/>
          </w:tcPr>
          <w:p w:rsidR="001A0FDA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253" w:type="dxa"/>
            <w:vAlign w:val="center"/>
          </w:tcPr>
          <w:p w:rsidR="001A0FDA" w:rsidRPr="001A0FDA" w:rsidRDefault="001A0FDA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Posluživanje CNC strojeva</w:t>
            </w:r>
          </w:p>
        </w:tc>
        <w:tc>
          <w:tcPr>
            <w:tcW w:w="850" w:type="dxa"/>
            <w:vAlign w:val="center"/>
          </w:tcPr>
          <w:p w:rsidR="001A0FDA" w:rsidRDefault="0021026E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0FDA" w:rsidRDefault="0021026E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0FDA" w:rsidRPr="001A0FDA" w:rsidRDefault="0021026E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A0FDA" w:rsidRDefault="0021026E" w:rsidP="002102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0FDA" w:rsidRPr="001A0FDA" w:rsidRDefault="001A0FDA" w:rsidP="00C675D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0F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A0FDA" w:rsidRPr="00FA0435" w:rsidRDefault="001A0FDA" w:rsidP="00C675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0+2</w:t>
            </w:r>
          </w:p>
        </w:tc>
        <w:tc>
          <w:tcPr>
            <w:tcW w:w="709" w:type="dxa"/>
            <w:vAlign w:val="center"/>
          </w:tcPr>
          <w:p w:rsidR="001A0FDA" w:rsidRPr="00FA0435" w:rsidRDefault="001A0FDA" w:rsidP="00C675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0FDA" w:rsidRDefault="0021026E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1A0FDA" w:rsidTr="00F2074A">
        <w:trPr>
          <w:trHeight w:val="397"/>
        </w:trPr>
        <w:tc>
          <w:tcPr>
            <w:tcW w:w="675" w:type="dxa"/>
            <w:vAlign w:val="center"/>
          </w:tcPr>
          <w:p w:rsidR="001A0FDA" w:rsidRDefault="0021026E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253" w:type="dxa"/>
            <w:vAlign w:val="center"/>
          </w:tcPr>
          <w:p w:rsidR="00E664A7" w:rsidRDefault="001A0FDA" w:rsidP="001A0FDA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Tehnologija posluživanja </w:t>
            </w:r>
          </w:p>
          <w:p w:rsidR="001A0FDA" w:rsidRDefault="00E664A7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1A0FDA">
              <w:rPr>
                <w:rFonts w:ascii="Arial" w:hAnsi="Arial" w:cs="Arial"/>
              </w:rPr>
              <w:t>CNC strojeva</w:t>
            </w:r>
          </w:p>
        </w:tc>
        <w:tc>
          <w:tcPr>
            <w:tcW w:w="850" w:type="dxa"/>
            <w:vAlign w:val="center"/>
          </w:tcPr>
          <w:p w:rsidR="001A0FDA" w:rsidRDefault="0021026E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0FDA" w:rsidRDefault="0021026E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0FDA" w:rsidRPr="001A0FDA" w:rsidRDefault="0021026E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A0FDA" w:rsidRDefault="0021026E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0FDA" w:rsidRPr="001A0FDA" w:rsidRDefault="0021026E" w:rsidP="00C675D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0FDA" w:rsidRDefault="0021026E" w:rsidP="00C675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0FDA" w:rsidRDefault="0021026E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8770F8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8770F8" w:rsidRPr="00FA0435" w:rsidRDefault="008770F8" w:rsidP="00FB27B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PRAKTIČNI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FB27B8" w:rsidRPr="00FB27B8">
              <w:rPr>
                <w:rFonts w:ascii="Arial" w:hAnsi="Arial" w:cs="Arial"/>
                <w:sz w:val="16"/>
                <w:szCs w:val="16"/>
              </w:rPr>
              <w:t>676</w:t>
            </w:r>
          </w:p>
        </w:tc>
      </w:tr>
      <w:tr w:rsidR="008770F8" w:rsidTr="00F2074A">
        <w:trPr>
          <w:trHeight w:val="397"/>
        </w:trPr>
        <w:tc>
          <w:tcPr>
            <w:tcW w:w="675" w:type="dxa"/>
            <w:vAlign w:val="center"/>
          </w:tcPr>
          <w:p w:rsidR="008770F8" w:rsidRPr="00BF37F0" w:rsidRDefault="0021026E" w:rsidP="00210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253" w:type="dxa"/>
            <w:vAlign w:val="center"/>
          </w:tcPr>
          <w:p w:rsidR="008770F8" w:rsidRPr="00860B8F" w:rsidRDefault="008770F8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vAlign w:val="center"/>
          </w:tcPr>
          <w:p w:rsidR="008770F8" w:rsidRPr="00B62F84" w:rsidRDefault="001A0FDA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8770F8" w:rsidRPr="00FA0435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851" w:type="dxa"/>
            <w:vAlign w:val="center"/>
          </w:tcPr>
          <w:p w:rsidR="008770F8" w:rsidRPr="00FA0435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2"/>
            <w:vAlign w:val="center"/>
          </w:tcPr>
          <w:p w:rsidR="008770F8" w:rsidRPr="00FA0435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709" w:type="dxa"/>
            <w:vAlign w:val="center"/>
          </w:tcPr>
          <w:p w:rsidR="008770F8" w:rsidRPr="00FA0435" w:rsidRDefault="001A0FD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8770F8" w:rsidRPr="00FA0435" w:rsidRDefault="001A0FDA" w:rsidP="001A0F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850" w:type="dxa"/>
            <w:vAlign w:val="center"/>
          </w:tcPr>
          <w:p w:rsidR="008770F8" w:rsidRPr="00B62F84" w:rsidRDefault="00FB27B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1428</w:t>
            </w:r>
          </w:p>
        </w:tc>
      </w:tr>
      <w:tr w:rsidR="008770F8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8770F8" w:rsidRPr="00B62F84" w:rsidRDefault="008770F8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8770F8" w:rsidRPr="00F2074A" w:rsidRDefault="008770F8" w:rsidP="00FB27B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FB27B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770F8" w:rsidRPr="00F2074A" w:rsidRDefault="008770F8" w:rsidP="00FB27B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 w:rsidR="00FB27B8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851" w:type="dxa"/>
            <w:vAlign w:val="center"/>
          </w:tcPr>
          <w:p w:rsidR="008770F8" w:rsidRPr="00F2074A" w:rsidRDefault="008770F8" w:rsidP="00FA0435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FB27B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8770F8" w:rsidRPr="00F2074A" w:rsidRDefault="008770F8" w:rsidP="00FB27B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B27B8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709" w:type="dxa"/>
            <w:vAlign w:val="center"/>
          </w:tcPr>
          <w:p w:rsidR="008770F8" w:rsidRPr="00F2074A" w:rsidRDefault="008770F8" w:rsidP="00FB27B8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FB27B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770F8" w:rsidRPr="00F2074A" w:rsidRDefault="008770F8" w:rsidP="00FB27B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B27B8">
              <w:rPr>
                <w:rFonts w:ascii="Arial" w:hAnsi="Arial" w:cs="Arial"/>
                <w:b/>
              </w:rPr>
              <w:t>024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8770F8" w:rsidRPr="00F2074A" w:rsidRDefault="008770F8" w:rsidP="00FB27B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2074A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FB27B8">
              <w:rPr>
                <w:rFonts w:ascii="Arial" w:hAnsi="Arial" w:cs="Arial"/>
                <w:b/>
                <w:sz w:val="28"/>
                <w:szCs w:val="28"/>
              </w:rPr>
              <w:t>264</w:t>
            </w:r>
          </w:p>
        </w:tc>
      </w:tr>
    </w:tbl>
    <w:p w:rsidR="00BF37F0" w:rsidRPr="00A77B5D" w:rsidRDefault="00BF37F0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FB27B8" w:rsidTr="00A77B5D">
        <w:trPr>
          <w:cnfStyle w:val="100000000000"/>
        </w:trPr>
        <w:tc>
          <w:tcPr>
            <w:cnfStyle w:val="001000000100"/>
            <w:tcW w:w="3369" w:type="dxa"/>
          </w:tcPr>
          <w:p w:rsidR="00FB27B8" w:rsidRPr="00371592" w:rsidRDefault="00FB27B8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FB27B8" w:rsidRPr="00371592" w:rsidRDefault="00FB27B8" w:rsidP="00FB27B8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FB27B8" w:rsidRPr="00371592" w:rsidRDefault="00FB27B8" w:rsidP="00C675DC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FB27B8" w:rsidRPr="00371592" w:rsidRDefault="00FB27B8" w:rsidP="00FB27B8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FB27B8" w:rsidTr="00A77B5D">
        <w:trPr>
          <w:cnfStyle w:val="000000100000"/>
        </w:trPr>
        <w:tc>
          <w:tcPr>
            <w:cnfStyle w:val="001000000000"/>
            <w:tcW w:w="3369" w:type="dxa"/>
          </w:tcPr>
          <w:p w:rsidR="00FB27B8" w:rsidRPr="00371592" w:rsidRDefault="00FB27B8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FB27B8" w:rsidRPr="00371592" w:rsidRDefault="00FB27B8" w:rsidP="00FB27B8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FB27B8" w:rsidRPr="00371592" w:rsidRDefault="00FB27B8" w:rsidP="00C675DC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FB27B8" w:rsidRPr="00371592" w:rsidRDefault="00FB27B8" w:rsidP="00FB27B8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FB27B8" w:rsidTr="00A77B5D">
        <w:tc>
          <w:tcPr>
            <w:cnfStyle w:val="001000000000"/>
            <w:tcW w:w="3369" w:type="dxa"/>
          </w:tcPr>
          <w:p w:rsidR="00FB27B8" w:rsidRPr="00371592" w:rsidRDefault="00FB27B8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FB27B8" w:rsidRPr="00371592" w:rsidRDefault="00FB27B8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FB27B8" w:rsidRPr="00371592" w:rsidRDefault="00FB27B8" w:rsidP="00C675DC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FB27B8" w:rsidRPr="00371592" w:rsidRDefault="00FB27B8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A77B5D" w:rsidTr="00A77B5D">
        <w:trPr>
          <w:cnfStyle w:val="000000100000"/>
        </w:trPr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A77B5D" w:rsidRPr="00371592" w:rsidRDefault="00A77B5D" w:rsidP="00FB27B8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FB27B8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4F40D7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F40D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371592" w:rsidRDefault="0037159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71592" w:rsidSect="004F40D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14594F"/>
    <w:rsid w:val="001A0FDA"/>
    <w:rsid w:val="001A108C"/>
    <w:rsid w:val="001D005B"/>
    <w:rsid w:val="0021026E"/>
    <w:rsid w:val="00371592"/>
    <w:rsid w:val="004A23AB"/>
    <w:rsid w:val="004F40D7"/>
    <w:rsid w:val="00501CDD"/>
    <w:rsid w:val="00537CC6"/>
    <w:rsid w:val="005C25CF"/>
    <w:rsid w:val="005E66DC"/>
    <w:rsid w:val="006D4890"/>
    <w:rsid w:val="006E7FF8"/>
    <w:rsid w:val="007F2398"/>
    <w:rsid w:val="00811EA1"/>
    <w:rsid w:val="00860B8F"/>
    <w:rsid w:val="008770F8"/>
    <w:rsid w:val="00992123"/>
    <w:rsid w:val="00A77B5D"/>
    <w:rsid w:val="00A812CD"/>
    <w:rsid w:val="00A8301F"/>
    <w:rsid w:val="00B62F84"/>
    <w:rsid w:val="00BF37F0"/>
    <w:rsid w:val="00C04395"/>
    <w:rsid w:val="00D732A4"/>
    <w:rsid w:val="00E20227"/>
    <w:rsid w:val="00E664A7"/>
    <w:rsid w:val="00E7298B"/>
    <w:rsid w:val="00F2074A"/>
    <w:rsid w:val="00F44AE6"/>
    <w:rsid w:val="00FA0435"/>
    <w:rsid w:val="00FB27B8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3</cp:revision>
  <cp:lastPrinted>2015-10-28T15:00:00Z</cp:lastPrinted>
  <dcterms:created xsi:type="dcterms:W3CDTF">2015-10-28T14:45:00Z</dcterms:created>
  <dcterms:modified xsi:type="dcterms:W3CDTF">2015-10-28T15:00:00Z</dcterms:modified>
</cp:coreProperties>
</file>