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FC1E77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VOD</w:t>
      </w:r>
      <w:r w:rsidR="00793A7A">
        <w:rPr>
          <w:rFonts w:ascii="Arial" w:hAnsi="Arial" w:cs="Arial"/>
          <w:b/>
          <w:sz w:val="24"/>
          <w:szCs w:val="24"/>
          <w:u w:val="single"/>
        </w:rPr>
        <w:t>O</w:t>
      </w:r>
      <w:r w:rsidR="00635C1A">
        <w:rPr>
          <w:rFonts w:ascii="Arial" w:hAnsi="Arial" w:cs="Arial"/>
          <w:b/>
          <w:sz w:val="24"/>
          <w:szCs w:val="24"/>
          <w:u w:val="single"/>
        </w:rPr>
        <w:t xml:space="preserve">INSTALATER </w:t>
      </w:r>
      <w:r w:rsidR="00D649F0">
        <w:rPr>
          <w:rFonts w:ascii="Arial" w:hAnsi="Arial" w:cs="Arial"/>
          <w:b/>
          <w:sz w:val="24"/>
          <w:szCs w:val="24"/>
          <w:u w:val="single"/>
        </w:rPr>
        <w:t>- JMO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142"/>
        <w:gridCol w:w="708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4" w:rsidRPr="005C25CF" w:rsidRDefault="003778E3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732A4"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 w:rsidRPr="00BE26E0">
              <w:rPr>
                <w:rFonts w:ascii="Arial" w:hAnsi="Arial" w:cs="Arial"/>
                <w:i/>
              </w:rPr>
              <w:t>Strani</w:t>
            </w:r>
            <w:r>
              <w:rPr>
                <w:rFonts w:ascii="Arial" w:hAnsi="Arial" w:cs="Arial"/>
              </w:rPr>
              <w:t xml:space="preserve"> jezik (engleski/ njemački)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E20A00" w:rsidTr="00F2074A">
        <w:trPr>
          <w:trHeight w:val="397"/>
        </w:trPr>
        <w:tc>
          <w:tcPr>
            <w:tcW w:w="675" w:type="dxa"/>
            <w:vAlign w:val="center"/>
          </w:tcPr>
          <w:p w:rsidR="00E20A00" w:rsidRPr="00BF37F0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E20A00" w:rsidRPr="00860B8F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E20A00" w:rsidRPr="00B62F84" w:rsidRDefault="00E20A0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</w:t>
            </w:r>
            <w:r w:rsidRPr="00BE26E0">
              <w:rPr>
                <w:rFonts w:ascii="Arial" w:hAnsi="Arial" w:cs="Arial"/>
                <w:i/>
              </w:rPr>
              <w:t>izborni predmet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FA0435" w:rsidRPr="00FA0435" w:rsidRDefault="00FA0435" w:rsidP="00635C1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E20A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proofErr w:type="spellEnd"/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35C1A">
              <w:rPr>
                <w:rFonts w:ascii="Arial" w:hAnsi="Arial" w:cs="Arial"/>
                <w:sz w:val="16"/>
                <w:szCs w:val="16"/>
              </w:rPr>
              <w:t>7</w:t>
            </w:r>
            <w:r w:rsidR="00F30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746D0" w:rsidTr="00226D28">
        <w:trPr>
          <w:trHeight w:val="397"/>
        </w:trPr>
        <w:tc>
          <w:tcPr>
            <w:tcW w:w="675" w:type="dxa"/>
            <w:vAlign w:val="center"/>
          </w:tcPr>
          <w:p w:rsidR="007746D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395" w:type="dxa"/>
            <w:gridSpan w:val="2"/>
            <w:vAlign w:val="center"/>
          </w:tcPr>
          <w:p w:rsidR="007746D0" w:rsidRDefault="007746D0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računalstva</w:t>
            </w:r>
          </w:p>
        </w:tc>
        <w:tc>
          <w:tcPr>
            <w:tcW w:w="708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7746D0" w:rsidRPr="00BE26E0" w:rsidRDefault="007746D0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0,5+1</w:t>
            </w:r>
          </w:p>
        </w:tc>
        <w:tc>
          <w:tcPr>
            <w:tcW w:w="709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746D0" w:rsidRDefault="007746D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BE26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BE2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Tehničko crtanje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635C1A" w:rsidRPr="00BE26E0" w:rsidRDefault="00635C1A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0,5+1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obrade i montaže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9E07A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07A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E07AA">
            <w:pPr>
              <w:rPr>
                <w:rFonts w:ascii="Arial" w:hAnsi="Arial" w:cs="Arial"/>
              </w:rPr>
            </w:pPr>
            <w:r w:rsidRPr="00226D28">
              <w:rPr>
                <w:rFonts w:ascii="Arial" w:hAnsi="Arial" w:cs="Arial"/>
              </w:rPr>
              <w:t>Osnove tehničke mehanike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5C1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26D28">
              <w:rPr>
                <w:rFonts w:ascii="Arial" w:hAnsi="Arial" w:cs="Arial"/>
              </w:rPr>
              <w:t>lementi</w:t>
            </w:r>
            <w:r>
              <w:rPr>
                <w:rFonts w:ascii="Arial" w:hAnsi="Arial" w:cs="Arial"/>
              </w:rPr>
              <w:t xml:space="preserve"> strojeva i protoka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635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strojarskih instalacija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226D28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6D2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E20A00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Matematika u struci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635C1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26D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Tehnologija solarnih </w:t>
            </w:r>
            <w:proofErr w:type="spellStart"/>
            <w:r>
              <w:rPr>
                <w:rFonts w:ascii="Arial" w:hAnsi="Arial" w:cs="Arial"/>
              </w:rPr>
              <w:t>toplovodnih</w:t>
            </w:r>
            <w:proofErr w:type="spellEnd"/>
            <w:r>
              <w:rPr>
                <w:rFonts w:ascii="Arial" w:hAnsi="Arial" w:cs="Arial"/>
              </w:rPr>
              <w:t xml:space="preserve"> sustava</w:t>
            </w:r>
          </w:p>
        </w:tc>
        <w:tc>
          <w:tcPr>
            <w:tcW w:w="708" w:type="dxa"/>
            <w:vAlign w:val="center"/>
          </w:tcPr>
          <w:p w:rsidR="00635C1A" w:rsidRDefault="00635C1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79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Tehnologija </w:t>
            </w:r>
            <w:proofErr w:type="spellStart"/>
            <w:r w:rsidR="00FC1E77">
              <w:rPr>
                <w:rFonts w:ascii="Arial" w:hAnsi="Arial" w:cs="Arial"/>
              </w:rPr>
              <w:t>vod</w:t>
            </w:r>
            <w:r w:rsidR="00793A7A">
              <w:rPr>
                <w:rFonts w:ascii="Arial" w:hAnsi="Arial" w:cs="Arial"/>
              </w:rPr>
              <w:t>oinstalacija</w:t>
            </w:r>
            <w:proofErr w:type="spellEnd"/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635C1A" w:rsidRPr="009E07A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2+2</w:t>
            </w:r>
          </w:p>
        </w:tc>
        <w:tc>
          <w:tcPr>
            <w:tcW w:w="709" w:type="dxa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automatizacije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226D28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6D2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 tehnologije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46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5C1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226D28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226D28" w:rsidRPr="00FA0435" w:rsidRDefault="00226D28" w:rsidP="00635C1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8C513A">
              <w:rPr>
                <w:rFonts w:ascii="Arial" w:hAnsi="Arial" w:cs="Arial"/>
                <w:sz w:val="16"/>
                <w:szCs w:val="16"/>
              </w:rPr>
              <w:t>1</w:t>
            </w:r>
            <w:r w:rsidR="00635C1A">
              <w:rPr>
                <w:rFonts w:ascii="Arial" w:hAnsi="Arial" w:cs="Arial"/>
                <w:sz w:val="16"/>
                <w:szCs w:val="16"/>
              </w:rPr>
              <w:t>1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226D28" w:rsidTr="00F2074A">
        <w:trPr>
          <w:trHeight w:val="397"/>
        </w:trPr>
        <w:tc>
          <w:tcPr>
            <w:tcW w:w="675" w:type="dxa"/>
            <w:vAlign w:val="center"/>
          </w:tcPr>
          <w:p w:rsidR="00226D28" w:rsidRPr="00BF37F0" w:rsidRDefault="007746D0" w:rsidP="00960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605A6">
              <w:rPr>
                <w:rFonts w:ascii="Arial" w:hAnsi="Arial" w:cs="Arial"/>
              </w:rPr>
              <w:t>1</w:t>
            </w:r>
            <w:r w:rsidR="00226D28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226D28" w:rsidRPr="00860B8F" w:rsidRDefault="00226D28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gridSpan w:val="2"/>
            <w:vAlign w:val="center"/>
          </w:tcPr>
          <w:p w:rsidR="00226D28" w:rsidRPr="00B62F84" w:rsidRDefault="00226D28" w:rsidP="00226D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21*</w:t>
            </w:r>
          </w:p>
        </w:tc>
        <w:tc>
          <w:tcPr>
            <w:tcW w:w="709" w:type="dxa"/>
            <w:vAlign w:val="center"/>
          </w:tcPr>
          <w:p w:rsidR="00226D28" w:rsidRPr="00FA0435" w:rsidRDefault="00226D2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851" w:type="dxa"/>
            <w:vAlign w:val="center"/>
          </w:tcPr>
          <w:p w:rsidR="00226D28" w:rsidRPr="003778E3" w:rsidRDefault="00226D28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20*</w:t>
            </w:r>
          </w:p>
        </w:tc>
        <w:tc>
          <w:tcPr>
            <w:tcW w:w="708" w:type="dxa"/>
            <w:gridSpan w:val="2"/>
            <w:vAlign w:val="center"/>
          </w:tcPr>
          <w:p w:rsidR="00226D28" w:rsidRPr="00FA0435" w:rsidRDefault="00226D2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709" w:type="dxa"/>
            <w:vAlign w:val="center"/>
          </w:tcPr>
          <w:p w:rsidR="00226D28" w:rsidRPr="008C513A" w:rsidRDefault="007746D0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226D2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226D28" w:rsidRPr="00FA0435" w:rsidRDefault="007746D0" w:rsidP="001A0F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850" w:type="dxa"/>
            <w:vAlign w:val="center"/>
          </w:tcPr>
          <w:p w:rsidR="00226D28" w:rsidRPr="008C513A" w:rsidRDefault="00226D28" w:rsidP="007746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746D0">
              <w:rPr>
                <w:rFonts w:ascii="Arial" w:hAnsi="Arial" w:cs="Arial"/>
                <w:b/>
                <w:sz w:val="20"/>
                <w:szCs w:val="20"/>
              </w:rPr>
              <w:t>597</w:t>
            </w:r>
          </w:p>
        </w:tc>
      </w:tr>
      <w:tr w:rsidR="00226D28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226D28" w:rsidRPr="00B62F84" w:rsidRDefault="00226D28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:rsidR="00226D28" w:rsidRPr="00F2074A" w:rsidRDefault="00226D28" w:rsidP="00E20A0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226D28" w:rsidRPr="00F2074A" w:rsidRDefault="00226D28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851" w:type="dxa"/>
            <w:vAlign w:val="center"/>
          </w:tcPr>
          <w:p w:rsidR="00226D28" w:rsidRPr="00F2074A" w:rsidRDefault="007746D0" w:rsidP="00D424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226D2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226D28" w:rsidRPr="00F2074A" w:rsidRDefault="00226D28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709" w:type="dxa"/>
            <w:vAlign w:val="center"/>
          </w:tcPr>
          <w:p w:rsidR="00226D28" w:rsidRPr="00F2074A" w:rsidRDefault="00635C1A" w:rsidP="00DE48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226D2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226D28" w:rsidRPr="00F2074A" w:rsidRDefault="00226D28" w:rsidP="00635C1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35C1A">
              <w:rPr>
                <w:rFonts w:ascii="Arial" w:hAnsi="Arial" w:cs="Arial"/>
                <w:b/>
              </w:rPr>
              <w:t>248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D28" w:rsidRPr="00F2074A" w:rsidRDefault="00226D28" w:rsidP="00635C1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35C1A">
              <w:rPr>
                <w:rFonts w:ascii="Arial" w:hAnsi="Arial" w:cs="Arial"/>
                <w:b/>
                <w:sz w:val="28"/>
                <w:szCs w:val="28"/>
              </w:rPr>
              <w:t>168</w:t>
            </w:r>
          </w:p>
        </w:tc>
      </w:tr>
    </w:tbl>
    <w:p w:rsidR="00226D28" w:rsidRDefault="00226D28" w:rsidP="00226D28">
      <w:pPr>
        <w:ind w:left="720"/>
        <w:rPr>
          <w:rFonts w:ascii="Arial" w:hAnsi="Arial" w:cs="Arial"/>
          <w:sz w:val="16"/>
          <w:szCs w:val="16"/>
        </w:rPr>
      </w:pPr>
      <w:r w:rsidRPr="008C513A">
        <w:rPr>
          <w:rFonts w:ascii="Arial" w:hAnsi="Arial" w:cs="Arial"/>
          <w:sz w:val="16"/>
          <w:szCs w:val="16"/>
        </w:rPr>
        <w:t xml:space="preserve">* = neke od vrijednosti su računate na bazi 40 tjedana u </w:t>
      </w:r>
      <w:proofErr w:type="spellStart"/>
      <w:r w:rsidRPr="008C513A">
        <w:rPr>
          <w:rFonts w:ascii="Arial" w:hAnsi="Arial" w:cs="Arial"/>
          <w:sz w:val="16"/>
          <w:szCs w:val="16"/>
        </w:rPr>
        <w:t>šk.g</w:t>
      </w:r>
      <w:proofErr w:type="spellEnd"/>
      <w:r w:rsidRPr="008C513A">
        <w:rPr>
          <w:rFonts w:ascii="Arial" w:hAnsi="Arial" w:cs="Arial"/>
          <w:sz w:val="16"/>
          <w:szCs w:val="16"/>
        </w:rPr>
        <w:t>. zato se za izračun odgojne mjere uzima SAMO konačni zbroj sati (osjenčana vrijednost)!</w:t>
      </w:r>
    </w:p>
    <w:p w:rsidR="00635C1A" w:rsidRPr="008C513A" w:rsidRDefault="00635C1A" w:rsidP="00226D28">
      <w:pPr>
        <w:ind w:left="720"/>
        <w:rPr>
          <w:rFonts w:ascii="Arial" w:hAnsi="Arial" w:cs="Arial"/>
          <w:sz w:val="16"/>
          <w:szCs w:val="16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7746D0" w:rsidTr="007746D0">
        <w:trPr>
          <w:cnfStyle w:val="100000000000"/>
        </w:trPr>
        <w:tc>
          <w:tcPr>
            <w:cnfStyle w:val="0010000001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7746D0" w:rsidRPr="00371592" w:rsidRDefault="007746D0" w:rsidP="008C513A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635C1A" w:rsidP="007746D0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746D0"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35C1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635C1A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635C1A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7746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46D0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7746D0" w:rsidRPr="00371592" w:rsidRDefault="007746D0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35C1A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8C513A" w:rsidRPr="008C513A" w:rsidRDefault="008C513A" w:rsidP="00226D28">
      <w:pPr>
        <w:ind w:left="720"/>
        <w:rPr>
          <w:rFonts w:ascii="Arial" w:hAnsi="Arial" w:cs="Arial"/>
          <w:sz w:val="16"/>
          <w:szCs w:val="16"/>
        </w:rPr>
      </w:pPr>
    </w:p>
    <w:sectPr w:rsidR="008C513A" w:rsidRPr="008C513A" w:rsidSect="008C51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14594F"/>
    <w:rsid w:val="001A0FDA"/>
    <w:rsid w:val="001A108C"/>
    <w:rsid w:val="001D005B"/>
    <w:rsid w:val="0021026E"/>
    <w:rsid w:val="00214DC7"/>
    <w:rsid w:val="00226D28"/>
    <w:rsid w:val="00265735"/>
    <w:rsid w:val="00371592"/>
    <w:rsid w:val="003778E3"/>
    <w:rsid w:val="004A23AB"/>
    <w:rsid w:val="004F40D7"/>
    <w:rsid w:val="00501CDD"/>
    <w:rsid w:val="00537CC6"/>
    <w:rsid w:val="005741F0"/>
    <w:rsid w:val="005C25CF"/>
    <w:rsid w:val="005E66DC"/>
    <w:rsid w:val="00635C1A"/>
    <w:rsid w:val="006D4890"/>
    <w:rsid w:val="006E7FF8"/>
    <w:rsid w:val="007746D0"/>
    <w:rsid w:val="00793A7A"/>
    <w:rsid w:val="007F2398"/>
    <w:rsid w:val="00811EA1"/>
    <w:rsid w:val="00860B8F"/>
    <w:rsid w:val="008770F8"/>
    <w:rsid w:val="00883E1D"/>
    <w:rsid w:val="008B24E4"/>
    <w:rsid w:val="008C513A"/>
    <w:rsid w:val="00943B3D"/>
    <w:rsid w:val="009605A6"/>
    <w:rsid w:val="00992123"/>
    <w:rsid w:val="009E07AA"/>
    <w:rsid w:val="00A46323"/>
    <w:rsid w:val="00A77B5D"/>
    <w:rsid w:val="00A812CD"/>
    <w:rsid w:val="00A8301F"/>
    <w:rsid w:val="00B62F84"/>
    <w:rsid w:val="00BE26E0"/>
    <w:rsid w:val="00BF37F0"/>
    <w:rsid w:val="00C04395"/>
    <w:rsid w:val="00D047EE"/>
    <w:rsid w:val="00D326EA"/>
    <w:rsid w:val="00D649F0"/>
    <w:rsid w:val="00D732A4"/>
    <w:rsid w:val="00DE484B"/>
    <w:rsid w:val="00E011AD"/>
    <w:rsid w:val="00E20227"/>
    <w:rsid w:val="00E20A00"/>
    <w:rsid w:val="00E664A7"/>
    <w:rsid w:val="00E7298B"/>
    <w:rsid w:val="00F2074A"/>
    <w:rsid w:val="00F30502"/>
    <w:rsid w:val="00F44AE6"/>
    <w:rsid w:val="00FA0435"/>
    <w:rsid w:val="00FB27B8"/>
    <w:rsid w:val="00FB3A65"/>
    <w:rsid w:val="00FC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2015-10-30T10:16:00Z</cp:lastPrinted>
  <dcterms:created xsi:type="dcterms:W3CDTF">2015-10-30T10:17:00Z</dcterms:created>
  <dcterms:modified xsi:type="dcterms:W3CDTF">2015-10-30T10:17:00Z</dcterms:modified>
</cp:coreProperties>
</file>