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7C" w:rsidRPr="0009617C" w:rsidRDefault="0009617C" w:rsidP="00096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617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A2356B" wp14:editId="1DE834B9">
            <wp:extent cx="2886075" cy="685800"/>
            <wp:effectExtent l="0" t="0" r="9525" b="0"/>
            <wp:docPr id="1" name="Slika 1" descr="https://gospodarstvo.gov.hr/img/m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spodarstvo.gov.hr/img/m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7C" w:rsidRPr="0009617C" w:rsidRDefault="0009617C" w:rsidP="0009617C">
      <w:pPr>
        <w:numPr>
          <w:ilvl w:val="0"/>
          <w:numId w:val="1"/>
        </w:numPr>
        <w:spacing w:after="0" w:line="240" w:lineRule="auto"/>
        <w:ind w:left="0" w:hanging="357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09617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Objavljen Otvoreni javni poziv za projekt „Stipendiranje učenika u obrtničkim 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zanimanjima“ za 2020. godinu   </w:t>
      </w:r>
    </w:p>
    <w:p w:rsidR="0009617C" w:rsidRPr="0009617C" w:rsidRDefault="0009617C" w:rsidP="0009617C">
      <w:pPr>
        <w:numPr>
          <w:ilvl w:val="0"/>
          <w:numId w:val="2"/>
        </w:numPr>
        <w:spacing w:after="0" w:line="240" w:lineRule="auto"/>
        <w:ind w:left="0" w:right="330" w:hanging="357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09617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Objavljeno: 27.10.2020.</w:t>
      </w:r>
    </w:p>
    <w:p w:rsidR="0009617C" w:rsidRPr="0009617C" w:rsidRDefault="0009617C" w:rsidP="0009617C">
      <w:pPr>
        <w:spacing w:after="225" w:line="63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</w:pPr>
      <w:r w:rsidRPr="0009617C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  <w:t>Objavljen Otvoreni javni poziv za projekt „Stipendiranje učenika u obrtničkim zanimanjima“ za 2020. godinu</w:t>
      </w:r>
    </w:p>
    <w:p w:rsidR="0009617C" w:rsidRPr="0009617C" w:rsidRDefault="0009617C" w:rsidP="0009617C">
      <w:pPr>
        <w:spacing w:after="0" w:line="240" w:lineRule="auto"/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</w:pP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t xml:space="preserve">Ministarstvo gospodarstva i održivog razvoja objavilo je Otvoreni javni poziv za projekt „Stipendiranje učenika u obrtničkim zanimanjima“ za 2020. godinu. Prijave se zaprimaju od 27.10.2020. godine. 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highlight w:val="yellow"/>
          <w:lang w:eastAsia="hr-HR"/>
        </w:rPr>
        <w:t>Otvoreni javni poziv je otvoren do 30.11.2020. godine.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br/>
        <w:t> Ovaj Otvoreni javni poziv namijenjen je učenicima srednjih škola koji se obrazuju u deficitarnim zanimanjima u sustavu vezanih obrta po Jedinstvenom modelu obrazovanja (JMO) za zanimanja iz Pravilnika o vezanim i povlaštenim obrtima i načinu izdavanja povlastica („Narodne novine“, broj 42/08).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br/>
        <w:t> Namjena sredstava je za sufinanciranje troškova školovanja učenicima koji se obrazuju u deficitarnim zanimanjima iz sustava vezanih obrta koja se izvode po Jedinstvenom modelu obrazovanja (JMO).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br/>
        <w:t xml:space="preserve"> Iznos potpore koji se može dodijeliti je 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highlight w:val="yellow"/>
          <w:lang w:eastAsia="hr-HR"/>
        </w:rPr>
        <w:t>18.000,00 kuna</w:t>
      </w:r>
      <w:bookmarkStart w:id="0" w:name="_GoBack"/>
      <w:bookmarkEnd w:id="0"/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t xml:space="preserve"> za školsku godinu 2020./2021. (rujan 2020. godine - kolovoz 2021. godine).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br/>
        <w:t>Intenzitet potpore je 100%, a sredstva za odobrene potpore isplaćuju se korisnicima u dva obroka:</w:t>
      </w:r>
    </w:p>
    <w:p w:rsidR="0009617C" w:rsidRPr="0009617C" w:rsidRDefault="0009617C" w:rsidP="0009617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</w:pP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t>I razdoblje: rujan 2020. godine - veljača 2021. godine, isplata u I kvartalu 2021. godine,</w:t>
      </w:r>
    </w:p>
    <w:p w:rsidR="0009617C" w:rsidRPr="0009617C" w:rsidRDefault="0009617C" w:rsidP="0009617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</w:pP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t>II razdoblje: ožujak 2021. - kolovoz 2021. godine, isplata u II kvartalu 2021. godine.</w:t>
      </w:r>
    </w:p>
    <w:p w:rsidR="0009617C" w:rsidRDefault="0009617C" w:rsidP="0009617C">
      <w:pPr>
        <w:spacing w:after="0" w:line="240" w:lineRule="auto"/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</w:pP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t> 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highlight w:val="yellow"/>
          <w:lang w:eastAsia="hr-HR"/>
        </w:rPr>
        <w:t>Prijava (Prijavni obrazac s propisanom dokumentacijom) se podnosi Ministarstvu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t xml:space="preserve"> neposredno ili putem pošte od 27.10.2020. godine na adresu:</w:t>
      </w:r>
    </w:p>
    <w:p w:rsidR="0009617C" w:rsidRPr="0009617C" w:rsidRDefault="0009617C" w:rsidP="0009617C">
      <w:pPr>
        <w:spacing w:after="0" w:line="240" w:lineRule="auto"/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</w:pP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br/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highlight w:val="lightGray"/>
          <w:lang w:eastAsia="hr-HR"/>
        </w:rPr>
        <w:t>MINISTARSTVO GOSPODARSTVA  I ODRŽIVOG RAZVOJA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highlight w:val="lightGray"/>
          <w:lang w:eastAsia="hr-HR"/>
        </w:rPr>
        <w:br/>
        <w:t>Prijava na Otvoreni javni poziv za projekt „Stipendiranje učenika u obrtničkim zanimanjima“ za 2020. godinu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highlight w:val="lightGray"/>
          <w:lang w:eastAsia="hr-HR"/>
        </w:rPr>
        <w:br/>
        <w:t>Ulica grada Vukovara 78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highlight w:val="lightGray"/>
          <w:lang w:eastAsia="hr-HR"/>
        </w:rPr>
        <w:br/>
        <w:t>10000 ZAGREB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br/>
        <w:t> 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br/>
        <w:t>Sve informacije o projektu  „Stipendiranje učenika u obrtničkim zanimanjima“ za 2020. godinu te popis tražene dokumentacije, dostupne su na mrežnim stranicama Ministarstva gospodarstva i održivog razvoja: </w:t>
      </w:r>
      <w:hyperlink r:id="rId7" w:history="1">
        <w:r w:rsidRPr="0009617C">
          <w:rPr>
            <w:rFonts w:ascii="Lucida Sans Unicode" w:eastAsia="Times New Roman" w:hAnsi="Lucida Sans Unicode" w:cs="Lucida Sans Unicode"/>
            <w:b/>
            <w:color w:val="424242"/>
            <w:sz w:val="21"/>
            <w:szCs w:val="21"/>
            <w:highlight w:val="yellow"/>
            <w:u w:val="single"/>
            <w:lang w:eastAsia="hr-HR"/>
          </w:rPr>
          <w:t>https://gospodarstvo.gov.hr/javni-pozivi-ministarstva/11168</w:t>
        </w:r>
      </w:hyperlink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highlight w:val="yellow"/>
          <w:lang w:eastAsia="hr-HR"/>
        </w:rPr>
        <w:t> 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t>. 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br/>
        <w:t>Upiti u svezi prijava na ovaj Projekt dostavljaju se u razdoblju zaprimanja prijava, od 27. listopada do 30. studenoga 2020. godine, putem elektroničke pošte na adresu: </w:t>
      </w:r>
      <w:hyperlink r:id="rId8" w:history="1">
        <w:r w:rsidRPr="0009617C">
          <w:rPr>
            <w:rFonts w:ascii="Lucida Sans Unicode" w:eastAsia="Times New Roman" w:hAnsi="Lucida Sans Unicode" w:cs="Lucida Sans Unicode"/>
            <w:b/>
            <w:color w:val="424242"/>
            <w:sz w:val="21"/>
            <w:szCs w:val="21"/>
            <w:u w:val="single"/>
            <w:lang w:eastAsia="hr-HR"/>
          </w:rPr>
          <w:t>stipendije@mingor.hr</w:t>
        </w:r>
      </w:hyperlink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u w:val="single"/>
          <w:lang w:eastAsia="hr-HR"/>
        </w:rPr>
        <w:t>.</w:t>
      </w:r>
      <w:r w:rsidRPr="0009617C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br/>
        <w:t>Prije slanja upita molimo da provjerite da li je na Vaše pitanje već ponuđen odgovor u priloženoj tablici koja će se po potrebi osvježavati dodatnim upitima i odgovorima.</w:t>
      </w:r>
    </w:p>
    <w:p w:rsidR="00CB24FA" w:rsidRDefault="00CB24FA"/>
    <w:sectPr w:rsidR="00CB24FA" w:rsidSect="00096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CDE"/>
    <w:multiLevelType w:val="multilevel"/>
    <w:tmpl w:val="A3B2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F5591"/>
    <w:multiLevelType w:val="multilevel"/>
    <w:tmpl w:val="E6E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D5DC6"/>
    <w:multiLevelType w:val="multilevel"/>
    <w:tmpl w:val="63E2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7C"/>
    <w:rsid w:val="0009617C"/>
    <w:rsid w:val="00C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3" w:color="D71920"/>
                        <w:left w:val="none" w:sz="0" w:space="0" w:color="D71920"/>
                        <w:bottom w:val="single" w:sz="12" w:space="6" w:color="D71920"/>
                        <w:right w:val="none" w:sz="0" w:space="0" w:color="D71920"/>
                      </w:divBdr>
                    </w:div>
                    <w:div w:id="19129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1850">
                          <w:marLeft w:val="0"/>
                          <w:marRight w:val="300"/>
                          <w:marTop w:val="12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endije@mingor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spodarstvo.gov.hr/javni-pozivi-ministarstva/11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1</cp:revision>
  <cp:lastPrinted>2020-10-28T15:26:00Z</cp:lastPrinted>
  <dcterms:created xsi:type="dcterms:W3CDTF">2020-10-28T15:24:00Z</dcterms:created>
  <dcterms:modified xsi:type="dcterms:W3CDTF">2020-10-28T15:29:00Z</dcterms:modified>
</cp:coreProperties>
</file>